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6E" w:rsidRPr="00D67588" w:rsidRDefault="00EF7A6E" w:rsidP="00EF7A6E">
      <w:pPr>
        <w:pStyle w:val="Heading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E36C0A" w:themeColor="accent6" w:themeShade="BF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E36C0A" w:themeColor="accent6" w:themeShade="BF"/>
          <w:sz w:val="24"/>
          <w:szCs w:val="24"/>
        </w:rPr>
        <w:t xml:space="preserve">           Анализа задовољства корисника стоматолошке здравствене заштите </w:t>
      </w:r>
      <w:r w:rsidR="00A212D9" w:rsidRPr="004214AE">
        <w:rPr>
          <w:rFonts w:ascii="Times New Roman" w:hAnsi="Times New Roman" w:cs="Times New Roman"/>
          <w:b w:val="0"/>
          <w:color w:val="E36C0A" w:themeColor="accent6" w:themeShade="BF"/>
          <w:sz w:val="24"/>
          <w:szCs w:val="24"/>
          <w:lang w:val="sr-Cyrl-CS"/>
        </w:rPr>
        <w:t>у 201</w:t>
      </w:r>
      <w:r w:rsidR="00844A8F" w:rsidRPr="004214AE">
        <w:rPr>
          <w:rFonts w:ascii="Times New Roman" w:hAnsi="Times New Roman" w:cs="Times New Roman"/>
          <w:b w:val="0"/>
          <w:color w:val="E36C0A" w:themeColor="accent6" w:themeShade="BF"/>
          <w:sz w:val="24"/>
          <w:szCs w:val="24"/>
        </w:rPr>
        <w:t>7</w:t>
      </w:r>
      <w:r w:rsidRPr="004214AE">
        <w:rPr>
          <w:rFonts w:ascii="Times New Roman" w:hAnsi="Times New Roman" w:cs="Times New Roman"/>
          <w:b w:val="0"/>
          <w:color w:val="E36C0A" w:themeColor="accent6" w:themeShade="BF"/>
          <w:sz w:val="24"/>
          <w:szCs w:val="24"/>
          <w:lang w:val="sr-Cyrl-CS"/>
        </w:rPr>
        <w:t>.години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/>
          <w:sz w:val="24"/>
          <w:szCs w:val="24"/>
        </w:rPr>
        <w:t>1.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4AE">
        <w:rPr>
          <w:rFonts w:ascii="Times New Roman" w:hAnsi="Times New Roman" w:cs="Times New Roman"/>
          <w:b/>
          <w:sz w:val="24"/>
          <w:szCs w:val="24"/>
          <w:lang w:val="sr-Cyrl-CS"/>
        </w:rPr>
        <w:t>Увод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>Утврђивање нивоа задовољства пацијената битан је параметар у процесу праћења квалитета рада једне здравствене установе.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  <w:lang w:val="sr-Latn-CS"/>
        </w:rPr>
        <w:t xml:space="preserve">У циљу </w:t>
      </w:r>
      <w:r w:rsidRPr="004214AE">
        <w:rPr>
          <w:rFonts w:ascii="Times New Roman" w:hAnsi="Times New Roman" w:cs="Times New Roman"/>
          <w:sz w:val="24"/>
          <w:szCs w:val="24"/>
          <w:lang w:val="sr-Cyrl-CS"/>
        </w:rPr>
        <w:t xml:space="preserve">унапређења </w:t>
      </w:r>
      <w:r w:rsidRPr="004214AE">
        <w:rPr>
          <w:rFonts w:ascii="Times New Roman" w:hAnsi="Times New Roman" w:cs="Times New Roman"/>
          <w:sz w:val="24"/>
          <w:szCs w:val="24"/>
          <w:lang w:val="sr-Latn-CS"/>
        </w:rPr>
        <w:t xml:space="preserve"> квалитета пружених здравствених услуга спроведен је упитник о задовољству кориснка</w:t>
      </w:r>
      <w:r w:rsidRPr="004214AE">
        <w:rPr>
          <w:rFonts w:ascii="Times New Roman" w:hAnsi="Times New Roman" w:cs="Times New Roman"/>
          <w:sz w:val="24"/>
          <w:szCs w:val="24"/>
        </w:rPr>
        <w:t xml:space="preserve"> радом стоматолошке здравствене заштите деце: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/>
          <w:sz w:val="24"/>
          <w:szCs w:val="24"/>
          <w:lang w:val="sr-Cyrl-CS"/>
        </w:rPr>
        <w:t>Методолигија рада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 xml:space="preserve">Истраживање задовољства корисника здраствене заштите у Дому здравља Алексинац је спроведено према стручно- методолошком упуству Института за јавно здравље Србије „Др Милан Јовановић Батут“ . 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>У истраживању се користио јединствен упитник. Изабрани лекар, стоматолошке здравствене заштите деце. Упитник се састојао од деветнест питања. Корисници су на крају имали могућност да унесу своје примедбе и предлоге за унапређење квалитета рада и задовољства.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>Анализа добијених података показује</w:t>
      </w:r>
      <w:r w:rsidRPr="004214A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>Укупан број корисника који су учество</w:t>
      </w:r>
      <w:r w:rsidR="004474BF" w:rsidRPr="004214AE">
        <w:rPr>
          <w:rFonts w:ascii="Times New Roman" w:hAnsi="Times New Roman" w:cs="Times New Roman"/>
          <w:sz w:val="24"/>
          <w:szCs w:val="24"/>
          <w:lang w:val="sr-Cyrl-CS"/>
        </w:rPr>
        <w:t>вали у решавању анкете на дан 27.11.2017</w:t>
      </w:r>
      <w:r w:rsidRPr="004214A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4214AE">
        <w:rPr>
          <w:rFonts w:ascii="Times New Roman" w:hAnsi="Times New Roman" w:cs="Times New Roman"/>
          <w:sz w:val="24"/>
          <w:szCs w:val="24"/>
        </w:rPr>
        <w:t>,</w:t>
      </w:r>
      <w:r w:rsidRPr="004214AE">
        <w:rPr>
          <w:rFonts w:ascii="Times New Roman" w:hAnsi="Times New Roman" w:cs="Times New Roman"/>
          <w:sz w:val="24"/>
          <w:szCs w:val="24"/>
          <w:lang w:val="sr-Cyrl-CS"/>
        </w:rPr>
        <w:t xml:space="preserve"> обрађен кроз понуђене одговоре приказан у процентима</w:t>
      </w:r>
      <w:r w:rsidR="004474BF" w:rsidRPr="004214AE">
        <w:rPr>
          <w:rFonts w:ascii="Times New Roman" w:hAnsi="Times New Roman" w:cs="Times New Roman"/>
          <w:sz w:val="24"/>
          <w:szCs w:val="24"/>
          <w:lang w:val="sr-Cyrl-CS"/>
        </w:rPr>
        <w:t>. Броје подељених упитника је 33</w:t>
      </w:r>
      <w:r w:rsidRPr="004214A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7A6E" w:rsidRPr="004214AE" w:rsidRDefault="004474BF" w:rsidP="004214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</w:t>
      </w:r>
      <w:r w:rsidR="008218EF" w:rsidRPr="004214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Статистички – графички приказ спроведене анализе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lastRenderedPageBreak/>
        <w:t>1.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Пол :</w:t>
      </w:r>
    </w:p>
    <w:p w:rsidR="00EF7A6E" w:rsidRPr="004214AE" w:rsidRDefault="000C6F00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М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ушки         </w:t>
      </w:r>
      <w:r w:rsidR="00432802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</w:t>
      </w:r>
      <w:r w:rsidR="00E80B8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                    </w:t>
      </w:r>
      <w:r w:rsidR="00E80B8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</w:t>
      </w:r>
      <w:r w:rsidR="00850345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39,1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0C6F00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Ж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енски         </w:t>
      </w:r>
      <w:r w:rsidR="00432802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                    </w:t>
      </w:r>
      <w:r w:rsidR="00E80B8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</w:t>
      </w:r>
      <w:r w:rsidR="00850345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60,9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  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>Графикон бр. 1</w:t>
      </w:r>
    </w:p>
    <w:p w:rsidR="00F67645" w:rsidRPr="004214AE" w:rsidRDefault="00F67645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2A35" w:rsidRPr="004214AE" w:rsidRDefault="00AA2A35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D8E" w:rsidRPr="004214AE" w:rsidRDefault="00270D8E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D8E" w:rsidRPr="004214AE" w:rsidRDefault="00270D8E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A35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lastRenderedPageBreak/>
        <w:t>2.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Године старости :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Завршена основна школа :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езавршена основн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                   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                 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2387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8,7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О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сновна школа     </w:t>
      </w:r>
      <w:r w:rsidR="00432802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           </w:t>
      </w:r>
      <w:r w:rsidR="00270D8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2387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17,4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С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редња школа         </w:t>
      </w:r>
      <w:r w:rsidR="00432802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        </w:t>
      </w:r>
      <w:r w:rsidR="00270D8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82387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47,8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В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иша и висока школа </w:t>
      </w:r>
      <w:r w:rsidR="00432802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432802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 </w:t>
      </w:r>
      <w:r w:rsidR="00270D8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82387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26,1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F67645" w:rsidRPr="004214AE" w:rsidRDefault="00F67645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7645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>Графикон бр.2</w:t>
      </w:r>
    </w:p>
    <w:p w:rsidR="009D0E13" w:rsidRDefault="00F67645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518913"/>
            <wp:effectExtent l="0" t="0" r="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0E13" w:rsidRPr="009D0E13" w:rsidRDefault="009D0E13" w:rsidP="009D0E13">
      <w:pPr>
        <w:rPr>
          <w:rFonts w:ascii="Times New Roman" w:hAnsi="Times New Roman" w:cs="Times New Roman"/>
          <w:sz w:val="24"/>
          <w:szCs w:val="24"/>
        </w:rPr>
      </w:pPr>
    </w:p>
    <w:p w:rsidR="009D0E13" w:rsidRDefault="009D0E13" w:rsidP="009D0E13">
      <w:pPr>
        <w:rPr>
          <w:rFonts w:ascii="Times New Roman" w:hAnsi="Times New Roman" w:cs="Times New Roman"/>
          <w:sz w:val="24"/>
          <w:szCs w:val="24"/>
        </w:rPr>
      </w:pPr>
    </w:p>
    <w:p w:rsidR="00F67645" w:rsidRPr="009D0E13" w:rsidRDefault="009D0E13" w:rsidP="009D0E13">
      <w:pPr>
        <w:tabs>
          <w:tab w:val="left" w:pos="77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7A6E" w:rsidRPr="004214AE" w:rsidRDefault="00F6764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EF7A6E" w:rsidRPr="004214A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F7A6E" w:rsidRPr="004214A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F7A6E" w:rsidRPr="004214AE">
        <w:rPr>
          <w:rFonts w:ascii="Times New Roman" w:hAnsi="Times New Roman" w:cs="Times New Roman"/>
          <w:i/>
          <w:color w:val="auto"/>
          <w:sz w:val="24"/>
          <w:szCs w:val="24"/>
        </w:rPr>
        <w:t>Материјално стање вашег домаћинства</w:t>
      </w:r>
      <w:r w:rsidR="00EF7A6E" w:rsidRPr="004214A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: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В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еома лоше               </w:t>
      </w:r>
      <w:r w:rsidR="00432802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</w:t>
      </w:r>
      <w:r w:rsidR="0082387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4,3</w:t>
      </w:r>
      <w:r w:rsidR="00432802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Л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оше                                                    </w:t>
      </w:r>
      <w:r w:rsidR="0082387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21,7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О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средње                                             </w:t>
      </w:r>
      <w:r w:rsidR="0082387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34.8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обро                                                 </w:t>
      </w:r>
      <w:r w:rsidR="0082387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39,1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F67645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В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еома</w:t>
      </w:r>
      <w:r w:rsidR="0082387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2387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F67645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432802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2802" w:rsidRPr="004214AE">
        <w:rPr>
          <w:rFonts w:ascii="Times New Roman" w:hAnsi="Times New Roman" w:cs="Times New Roman"/>
          <w:i/>
          <w:color w:val="auto"/>
          <w:sz w:val="24"/>
          <w:szCs w:val="24"/>
        </w:rPr>
        <w:t>K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ако сте изабрали стоматолога </w:t>
      </w:r>
      <w:r w:rsidR="00432802" w:rsidRPr="004214AE">
        <w:rPr>
          <w:rFonts w:ascii="Times New Roman" w:hAnsi="Times New Roman" w:cs="Times New Roman"/>
          <w:i/>
          <w:color w:val="auto"/>
          <w:sz w:val="24"/>
          <w:szCs w:val="24"/>
        </w:rPr>
        <w:t>ваше</w:t>
      </w:r>
      <w:r w:rsidR="00432802" w:rsidRPr="004214AE"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  <w:t>м детету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: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Ј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сам изабрао/ла дечјег стоматолога   </w:t>
      </w:r>
      <w:r w:rsidR="00752A28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78,3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еко у мојој породици је изабрао стоматолога мом детету уместо мене                                          </w:t>
      </w:r>
      <w:r w:rsidR="00752A28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8,7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исам бирао/ла,додељен ми је                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М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оје дете 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r w:rsidR="0080514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ма</w:t>
      </w:r>
      <w:r w:rsidR="00752A28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свог стоматолога          13,0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   </w:t>
      </w:r>
      <w:r w:rsidR="0080514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F67645" w:rsidRPr="004214AE" w:rsidRDefault="00F67645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2802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Да ли сте упознати на који начин можете да промените изабраног стоматолога вашег детета ?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,мог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у да</w:t>
      </w:r>
      <w:r w:rsidR="001278A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га променим када год хоћу  </w:t>
      </w:r>
      <w:r w:rsidR="00FD51F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56,5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0C6F00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а,али само једном годишње                     </w:t>
      </w:r>
      <w:r w:rsidR="00FD51F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26,1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М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ислим да није могуће да променим стоматолога свом детету</w:t>
      </w:r>
      <w:r w:rsidR="00FD51F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4,3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        </w:t>
      </w:r>
      <w:r w:rsidR="00FD51F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13,0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2802" w:rsidRPr="004214AE"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  <w:t>Д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а ли сте до сада мењали изабраног стоматолога вашег детета ?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                                                      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6A02E4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21,7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                              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260952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</w:t>
      </w:r>
      <w:r w:rsidR="006A02E4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78,3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9568B6" w:rsidRDefault="009568B6" w:rsidP="009568B6"/>
    <w:p w:rsidR="009568B6" w:rsidRDefault="009568B6" w:rsidP="009568B6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68B6" w:rsidRDefault="009568B6" w:rsidP="009568B6"/>
    <w:p w:rsidR="009568B6" w:rsidRPr="009568B6" w:rsidRDefault="009568B6" w:rsidP="009568B6"/>
    <w:p w:rsidR="00EF7A6E" w:rsidRPr="004214AE" w:rsidRDefault="000C6F00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8.    </w:t>
      </w:r>
      <w:r w:rsidR="00EF7A6E" w:rsidRPr="004214AE">
        <w:rPr>
          <w:rFonts w:ascii="Times New Roman" w:hAnsi="Times New Roman" w:cs="Times New Roman"/>
          <w:i/>
          <w:color w:val="auto"/>
          <w:sz w:val="24"/>
          <w:szCs w:val="24"/>
        </w:rPr>
        <w:t>Који је био разлог промене ?</w:t>
      </w:r>
    </w:p>
    <w:p w:rsidR="00432802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С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томатолог је напустио ординацију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/картотеку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22D7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4,3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Ј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а сам се пресели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о/ла                         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                      </w:t>
      </w:r>
      <w:r w:rsidR="00972F85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22D7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4,3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И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мао/ла сам неспоразум са стоматологом</w:t>
      </w:r>
      <w:r w:rsidR="00972F85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                </w:t>
      </w:r>
      <w:r w:rsidR="00E22D7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 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З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бог других разлога                          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                  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22D7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17,4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исам мењ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ао/ла стоматолога           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                     </w:t>
      </w:r>
      <w:r w:rsidR="000C6F0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22D7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73,9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972F85" w:rsidRPr="004214AE" w:rsidRDefault="00972F85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>9.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Колико дуго ваше дете има истог стоматолога ?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М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ање од г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одину дана                   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8E4A8B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6B07D3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17,4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1-3 године                                       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</w:t>
      </w:r>
      <w:r w:rsidR="006B07D3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47,8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В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ише од 3 године                          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6E28D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6B07D3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17,4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М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оје дете нема свог стоматолога    </w:t>
      </w:r>
      <w:r w:rsidR="006B07D3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17,4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4404F8" w:rsidRDefault="004404F8" w:rsidP="004404F8"/>
    <w:p w:rsidR="004404F8" w:rsidRPr="004404F8" w:rsidRDefault="004404F8" w:rsidP="004404F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3217653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38100" t="0" r="3810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br w:type="textWrapping" w:clear="all"/>
      </w:r>
    </w:p>
    <w:p w:rsidR="00D67588" w:rsidRPr="004214AE" w:rsidRDefault="00D67588" w:rsidP="00421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588" w:rsidRPr="004214AE" w:rsidRDefault="00D67588" w:rsidP="004214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14AE">
        <w:rPr>
          <w:rFonts w:ascii="Times New Roman" w:hAnsi="Times New Roman" w:cs="Times New Roman"/>
          <w:b/>
          <w:sz w:val="24"/>
          <w:szCs w:val="24"/>
          <w:lang w:val="sr-Cyrl-RS"/>
        </w:rPr>
        <w:t>10. Колико пута је ваше дете посетило стоматолога у последњих 12 месеци, укуључујучи и овај пут?</w:t>
      </w:r>
    </w:p>
    <w:p w:rsidR="00D67588" w:rsidRPr="004214AE" w:rsidRDefault="00D67588" w:rsidP="004214A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214AE">
        <w:rPr>
          <w:rFonts w:ascii="Times New Roman" w:hAnsi="Times New Roman" w:cs="Times New Roman"/>
          <w:sz w:val="24"/>
          <w:szCs w:val="24"/>
          <w:lang w:val="sr-Cyrl-RS"/>
        </w:rPr>
        <w:t>Свог стоматолога 3 пута</w:t>
      </w:r>
    </w:p>
    <w:p w:rsidR="00D67588" w:rsidRDefault="00D67588" w:rsidP="004214A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214AE">
        <w:rPr>
          <w:rFonts w:ascii="Times New Roman" w:hAnsi="Times New Roman" w:cs="Times New Roman"/>
          <w:sz w:val="24"/>
          <w:szCs w:val="24"/>
          <w:lang w:val="sr-Cyrl-RS"/>
        </w:rPr>
        <w:t>Другог стоматолога у служби ни једном.</w:t>
      </w:r>
    </w:p>
    <w:p w:rsidR="00181BF8" w:rsidRPr="004214AE" w:rsidRDefault="00181BF8" w:rsidP="004214A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14AE" w:rsidRPr="004214AE" w:rsidRDefault="004214AE" w:rsidP="004214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14AE">
        <w:rPr>
          <w:rFonts w:ascii="Times New Roman" w:hAnsi="Times New Roman" w:cs="Times New Roman"/>
          <w:b/>
          <w:sz w:val="24"/>
          <w:szCs w:val="24"/>
          <w:lang w:val="sr-Cyrl-RS"/>
        </w:rPr>
        <w:t>11. Колико пута је ваше дете посетило приватног стоматолога у последњих 12. месеци?</w:t>
      </w:r>
    </w:p>
    <w:p w:rsidR="00181BF8" w:rsidRDefault="004214AE" w:rsidP="00181BF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214AE">
        <w:rPr>
          <w:rFonts w:ascii="Times New Roman" w:hAnsi="Times New Roman" w:cs="Times New Roman"/>
          <w:sz w:val="24"/>
          <w:szCs w:val="24"/>
          <w:lang w:val="sr-Cyrl-RS"/>
        </w:rPr>
        <w:t>Ни једном.</w:t>
      </w:r>
    </w:p>
    <w:p w:rsidR="00181BF8" w:rsidRDefault="00181BF8" w:rsidP="00181BF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1BF8" w:rsidRPr="00181BF8" w:rsidRDefault="00EF7A6E" w:rsidP="00181B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BF8">
        <w:rPr>
          <w:rFonts w:ascii="Times New Roman" w:hAnsi="Times New Roman" w:cs="Times New Roman"/>
          <w:b/>
          <w:sz w:val="24"/>
          <w:szCs w:val="24"/>
        </w:rPr>
        <w:t>12.</w:t>
      </w:r>
      <w:r w:rsidRPr="00181BF8">
        <w:rPr>
          <w:rFonts w:ascii="Times New Roman" w:hAnsi="Times New Roman" w:cs="Times New Roman"/>
          <w:b/>
          <w:sz w:val="24"/>
          <w:szCs w:val="24"/>
        </w:rPr>
        <w:tab/>
        <w:t>Када  заказујете преглед код стоматолога колико дана обично чекате ?</w:t>
      </w:r>
    </w:p>
    <w:p w:rsidR="00181BF8" w:rsidRDefault="00A72A39" w:rsidP="00181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sz w:val="24"/>
          <w:szCs w:val="24"/>
        </w:rPr>
        <w:t xml:space="preserve">икада не заказујем                         </w:t>
      </w:r>
      <w:r w:rsidR="006E28DE" w:rsidRPr="004214AE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EF7A6E" w:rsidRPr="004214AE">
        <w:rPr>
          <w:rFonts w:ascii="Times New Roman" w:hAnsi="Times New Roman" w:cs="Times New Roman"/>
          <w:sz w:val="24"/>
          <w:szCs w:val="24"/>
        </w:rPr>
        <w:t xml:space="preserve">   </w:t>
      </w:r>
      <w:r w:rsidR="006A61FA" w:rsidRPr="004214AE">
        <w:rPr>
          <w:rFonts w:ascii="Times New Roman" w:hAnsi="Times New Roman" w:cs="Times New Roman"/>
          <w:sz w:val="24"/>
          <w:szCs w:val="24"/>
        </w:rPr>
        <w:t>17,4</w:t>
      </w:r>
      <w:r w:rsidR="00EF7A6E" w:rsidRPr="004214AE">
        <w:rPr>
          <w:rFonts w:ascii="Times New Roman" w:hAnsi="Times New Roman" w:cs="Times New Roman"/>
          <w:sz w:val="24"/>
          <w:szCs w:val="24"/>
        </w:rPr>
        <w:t>%</w:t>
      </w:r>
    </w:p>
    <w:p w:rsidR="00181BF8" w:rsidRDefault="00A72A39" w:rsidP="00181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F7A6E" w:rsidRPr="004214AE">
        <w:rPr>
          <w:rFonts w:ascii="Times New Roman" w:hAnsi="Times New Roman" w:cs="Times New Roman"/>
          <w:sz w:val="24"/>
          <w:szCs w:val="24"/>
        </w:rPr>
        <w:t xml:space="preserve">бично будем заказан/а за исти дан    </w:t>
      </w:r>
      <w:r w:rsidR="006E28DE" w:rsidRPr="004214AE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6D5A5F" w:rsidRPr="004214AE">
        <w:rPr>
          <w:rFonts w:ascii="Times New Roman" w:hAnsi="Times New Roman" w:cs="Times New Roman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sz w:val="24"/>
          <w:szCs w:val="24"/>
        </w:rPr>
        <w:t>%</w:t>
      </w:r>
    </w:p>
    <w:p w:rsidR="00181BF8" w:rsidRDefault="00A72A39" w:rsidP="00181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F7A6E" w:rsidRPr="004214AE">
        <w:rPr>
          <w:rFonts w:ascii="Times New Roman" w:hAnsi="Times New Roman" w:cs="Times New Roman"/>
          <w:sz w:val="24"/>
          <w:szCs w:val="24"/>
        </w:rPr>
        <w:t xml:space="preserve">бично чекам 1-3 дана                       </w:t>
      </w:r>
      <w:r w:rsidRPr="004214AE">
        <w:rPr>
          <w:rFonts w:ascii="Times New Roman" w:hAnsi="Times New Roman" w:cs="Times New Roman"/>
          <w:sz w:val="24"/>
          <w:szCs w:val="24"/>
        </w:rPr>
        <w:t xml:space="preserve"> </w:t>
      </w:r>
      <w:r w:rsidR="006E28DE" w:rsidRPr="004214AE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4214AE">
        <w:rPr>
          <w:rFonts w:ascii="Times New Roman" w:hAnsi="Times New Roman" w:cs="Times New Roman"/>
          <w:sz w:val="24"/>
          <w:szCs w:val="24"/>
        </w:rPr>
        <w:t xml:space="preserve"> </w:t>
      </w:r>
      <w:r w:rsidR="006A61FA" w:rsidRPr="004214AE">
        <w:rPr>
          <w:rFonts w:ascii="Times New Roman" w:hAnsi="Times New Roman" w:cs="Times New Roman"/>
          <w:sz w:val="24"/>
          <w:szCs w:val="24"/>
        </w:rPr>
        <w:t>47,8</w:t>
      </w:r>
      <w:r w:rsidR="00EF7A6E" w:rsidRPr="004214AE">
        <w:rPr>
          <w:rFonts w:ascii="Times New Roman" w:hAnsi="Times New Roman" w:cs="Times New Roman"/>
          <w:sz w:val="24"/>
          <w:szCs w:val="24"/>
        </w:rPr>
        <w:t>%</w:t>
      </w:r>
    </w:p>
    <w:p w:rsidR="00EF7A6E" w:rsidRPr="00181BF8" w:rsidRDefault="00A72A39" w:rsidP="00181BF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F7A6E" w:rsidRPr="004214AE">
        <w:rPr>
          <w:rFonts w:ascii="Times New Roman" w:hAnsi="Times New Roman" w:cs="Times New Roman"/>
          <w:sz w:val="24"/>
          <w:szCs w:val="24"/>
        </w:rPr>
        <w:t xml:space="preserve">бично чекам више од 3 дана                 </w:t>
      </w:r>
      <w:r w:rsidR="006E28DE" w:rsidRPr="004214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5A5F" w:rsidRPr="004214AE">
        <w:rPr>
          <w:rFonts w:ascii="Times New Roman" w:hAnsi="Times New Roman" w:cs="Times New Roman"/>
          <w:sz w:val="24"/>
          <w:szCs w:val="24"/>
        </w:rPr>
        <w:t xml:space="preserve">   </w:t>
      </w:r>
      <w:r w:rsidR="006A61FA" w:rsidRPr="004214AE">
        <w:rPr>
          <w:rFonts w:ascii="Times New Roman" w:hAnsi="Times New Roman" w:cs="Times New Roman"/>
          <w:sz w:val="24"/>
          <w:szCs w:val="24"/>
        </w:rPr>
        <w:t>34,8</w:t>
      </w:r>
      <w:r w:rsidR="00EF7A6E" w:rsidRPr="004214AE">
        <w:rPr>
          <w:rFonts w:ascii="Times New Roman" w:hAnsi="Times New Roman" w:cs="Times New Roman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>13.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Да ли дечији стоматолог разговара са вама о томе како да сачувате здравље уста И зуба вашег детета ? Да ли вам даје савете о следећим темама ?</w:t>
      </w:r>
    </w:p>
    <w:p w:rsidR="00EF7A6E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а)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  <w:t xml:space="preserve"> </w:t>
      </w:r>
      <w:r w:rsidR="00EF7A6E" w:rsidRPr="004214AE">
        <w:rPr>
          <w:rFonts w:ascii="Times New Roman" w:hAnsi="Times New Roman" w:cs="Times New Roman"/>
          <w:i/>
          <w:color w:val="auto"/>
          <w:sz w:val="24"/>
          <w:szCs w:val="24"/>
        </w:rPr>
        <w:t>Значај редовних прегледа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  <w:t xml:space="preserve">               </w:t>
      </w:r>
    </w:p>
    <w:p w:rsidR="002B1702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Да</w:t>
      </w:r>
      <w:r w:rsidR="000A3CF6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за време редовне посете    </w:t>
      </w:r>
      <w:r w:rsidR="00B36E7C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73,9</w:t>
      </w:r>
      <w:r w:rsidR="000A3CF6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AA2A35" w:rsidRPr="004214AE" w:rsidRDefault="00A72A39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,у посети превентивном центру/саветовалишту</w:t>
      </w:r>
      <w:r w:rsidR="000A3CF6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</w:t>
      </w:r>
      <w:r w:rsidR="00B36E7C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21,7</w:t>
      </w:r>
      <w:r w:rsidR="00B36E7C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2B1702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%                                                                   </w:t>
      </w:r>
    </w:p>
    <w:p w:rsidR="00EF7A6E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 xml:space="preserve">е </w:t>
      </w:r>
      <w:r w:rsidR="00EF7A6E" w:rsidRPr="004214A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             </w:t>
      </w:r>
      <w:r w:rsidRPr="004214AE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 xml:space="preserve">          </w:t>
      </w:r>
      <w:r w:rsidR="00EF7A6E" w:rsidRPr="004214A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 </w:t>
      </w:r>
      <w:r w:rsidR="000A3CF6" w:rsidRPr="004214A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                       </w:t>
      </w:r>
      <w:r w:rsidR="00B36E7C" w:rsidRPr="004214A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%</w:t>
      </w:r>
    </w:p>
    <w:p w:rsidR="00EF7A6E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ије било потребно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</w:t>
      </w:r>
      <w:r w:rsidR="00B36E7C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4,3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214A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б) Употреба флуора (пасте,таблете…)</w:t>
      </w:r>
    </w:p>
    <w:p w:rsidR="00EF7A6E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,за време редовне посете                  </w:t>
      </w:r>
      <w:r w:rsidR="00F227D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69,6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2B1702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,у посети превентивном центру/саветовалишту</w:t>
      </w:r>
      <w:r w:rsidR="00FD407F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</w:t>
      </w:r>
      <w:r w:rsidR="00F227D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30,4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%</w:t>
      </w:r>
    </w:p>
    <w:p w:rsidR="00EF7A6E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е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="00F227D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ије било потребно                                    </w:t>
      </w:r>
      <w:r w:rsidR="00F227D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в) Правилно прање зуба</w:t>
      </w:r>
    </w:p>
    <w:p w:rsidR="00EF7A6E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,за време редовн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посете                       </w:t>
      </w:r>
      <w:r w:rsidR="00A97BD5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73,9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,у посети превентивном центру/саветовалишту</w:t>
      </w:r>
      <w:r w:rsidR="002C3CD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 </w:t>
      </w:r>
      <w:r w:rsidR="00A97BD5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26,1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B1702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Не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</w:t>
      </w:r>
      <w:r w:rsidR="002B1702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="00A97BD5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ије било потребно                                     </w:t>
      </w:r>
      <w:r w:rsidR="00A97BD5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г) Ортодонтске неправилности</w:t>
      </w:r>
    </w:p>
    <w:p w:rsidR="00EF7A6E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,за време редовне посете                      </w:t>
      </w:r>
      <w:r w:rsidR="00A97BD5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73,9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2B1702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,у посети превентивном центру/саветовалишту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</w:t>
      </w:r>
      <w:r w:rsidR="00A97BD5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13,0</w:t>
      </w:r>
      <w:r w:rsidR="003C70E5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Не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</w:t>
      </w:r>
      <w:r w:rsidR="00A97BD5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8,7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ије било потребно                                   </w:t>
      </w:r>
      <w:r w:rsidR="00FE5824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4.</w:t>
      </w:r>
      <w:r w:rsidR="00A97BD5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д) Настанак каријеса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,за време редов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посете                     </w:t>
      </w:r>
      <w:r w:rsidR="00FB524D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73,9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,у посети превентивном центру/саветовалишту</w:t>
      </w:r>
      <w:r w:rsidR="00EE6DE9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</w:t>
      </w:r>
      <w:r w:rsidR="00FB524D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8,7</w:t>
      </w:r>
      <w:r w:rsidR="00EE6DE9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Не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="00FB524D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8,7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ије било потребно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="00FB524D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8,7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3C70E5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ђ) Прибор за оралну хигијену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,за време редовне посете                  </w:t>
      </w:r>
      <w:r w:rsidR="007725F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69,6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,у посети превентивном центру/саветовалишту</w:t>
      </w:r>
      <w:r w:rsidR="000070F8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</w:t>
      </w:r>
      <w:r w:rsidR="007725F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8,7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Не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="00E358C4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</w:t>
      </w:r>
      <w:r w:rsidR="007725F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13,0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ије било потребно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="00E358C4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="007725F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8,7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е) Правилна исхрана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,за време редовне посете                  </w:t>
      </w:r>
      <w:r w:rsidR="00E358C4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</w:t>
      </w:r>
      <w:r w:rsidR="009838FC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60,9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,у посети превентивном центру/саветовалишту</w:t>
      </w:r>
      <w:r w:rsidR="00C83025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</w:t>
      </w:r>
      <w:r w:rsidR="009838FC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30,4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Не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="00E358C4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9838FC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ије било потребно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="00E358C4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838FC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8,7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>14.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ab/>
        <w:t>Да ли се слажете са следећим изјавама које се односе на изабраног стоматолога вашег детета ?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а)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ab/>
        <w:t>Стоматолог је упознат са проблемима И болестима које има моје дете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   </w:t>
      </w:r>
      <w:r w:rsidR="00E72E5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91,3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елимично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сла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жем                            </w:t>
      </w:r>
      <w:r w:rsidR="00E72E5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8,7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слажем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б)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ab/>
        <w:t>Стоматолог одваја довољно времена да разговара са мном И дететом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 </w:t>
      </w:r>
      <w:r w:rsidR="00E358C4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72E5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91,3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елимично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слажем                         </w:t>
      </w:r>
      <w:r w:rsidR="00E72E5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8,7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слажем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="00E358C4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086051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в) Стоматолог ми даје јасна објашњења о интервенцијама које планира код детета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  </w:t>
      </w:r>
      <w:r w:rsidR="00E358C4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E72E5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95,7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елимично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слажем                        </w:t>
      </w:r>
      <w:r w:rsidR="00E72E5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4,3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3C70E5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слажем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                                     </w:t>
      </w:r>
      <w:r w:rsidR="00E358C4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6406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г) Када дете има проблем са здрављем уста И зуба прво идем код његовог стоматолога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 </w:t>
      </w:r>
      <w:r w:rsidR="005F759D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100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елимично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слажем                         </w:t>
      </w:r>
      <w:r w:rsidR="005F759D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Не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слажем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                                         </w:t>
      </w:r>
      <w:r w:rsidR="005F759D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>15.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ab/>
        <w:t>Да ли се слажете са следећим изјавама о Служби стоматолошке здравствене заштите ?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а) Задовољан сам радним временом                  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      </w:t>
      </w:r>
      <w:r w:rsidR="00F85D8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82,6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елимично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слаж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ем                             </w:t>
      </w:r>
      <w:r w:rsidR="00F85D8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17,4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слажем се                                             </w:t>
      </w:r>
      <w:r w:rsidR="00DD2CE1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 </w:t>
      </w:r>
      <w:r w:rsidR="00F85D8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214A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  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б) Могу да доведем на стоматолошки преглед дете И викендом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      </w:t>
      </w:r>
      <w:r w:rsidR="00F85D8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52,2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елимично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слажем                            </w:t>
      </w:r>
      <w:r w:rsidR="00F85D8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21,7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слажем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                                         </w:t>
      </w:r>
      <w:r w:rsidR="00F85D8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</w:t>
      </w:r>
      <w:r w:rsidR="00B850D3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="00F85D8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26,1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в) Доступна је деци са посебним потребама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          </w:t>
      </w:r>
      <w:r w:rsidR="00DC044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82,6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елимично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слажем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C044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4,3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слажем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5464F9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</w:t>
      </w:r>
      <w:r w:rsidR="005464F9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C044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13,0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г) Особље на шалтеру је љубазно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        </w:t>
      </w:r>
      <w:r w:rsidR="00430E7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82,6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елимично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слажем  </w:t>
      </w:r>
      <w:r w:rsidR="007027D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="00430E7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4,3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слажем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             </w:t>
      </w:r>
      <w:r w:rsidR="007027D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="00430E7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C75D93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</w:t>
      </w:r>
      <w:r w:rsidR="007027D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="00430E7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13,0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д) У чекаоницама има довољно места за седење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а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        </w:t>
      </w:r>
      <w:r w:rsidR="00D0777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82,6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елимично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слажем                                 </w:t>
      </w:r>
      <w:r w:rsidR="00D0777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4,3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слажем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                                            </w:t>
      </w:r>
      <w:r w:rsidR="00D0777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     </w:t>
      </w:r>
      <w:r w:rsidR="00D0777B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13,0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EF7A6E"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7A6E" w:rsidRPr="004214AE">
        <w:rPr>
          <w:rFonts w:ascii="Times New Roman" w:hAnsi="Times New Roman" w:cs="Times New Roman"/>
          <w:i/>
          <w:color w:val="auto"/>
          <w:sz w:val="24"/>
          <w:szCs w:val="24"/>
        </w:rPr>
        <w:t>ђ) Дуго чекамо пре посете у чекаоници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а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        </w:t>
      </w:r>
      <w:r w:rsidR="00877AB9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34,8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елимично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слажем  </w:t>
      </w:r>
      <w:r w:rsidR="00721C2D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</w:t>
      </w:r>
      <w:r w:rsidR="00877AB9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21,7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слажем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                                            </w:t>
      </w:r>
      <w:r w:rsidR="00877AB9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43,5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     </w:t>
      </w:r>
      <w:r w:rsidR="00721C2D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</w:t>
      </w:r>
      <w:r w:rsidR="00877AB9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е) Када је детету хитно потребна стоматолошка услуга,то можемо да обавимо истог дана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а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        </w:t>
      </w:r>
      <w:r w:rsidR="00462598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91,3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елимично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слажем                                 </w:t>
      </w:r>
      <w:r w:rsidR="00462598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8,7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слажем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                                            </w:t>
      </w:r>
      <w:r w:rsidR="00462598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     </w:t>
      </w:r>
      <w:r w:rsidR="00462598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ж) Постоји кутија/књигаза жалбе И примедбе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а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        </w:t>
      </w:r>
      <w:r w:rsidR="0044306D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82,6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елимично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слажем                                 </w:t>
      </w:r>
      <w:r w:rsidR="0044306D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4,3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слажем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 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</w:t>
      </w:r>
      <w:r w:rsidR="00FE0278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</w:t>
      </w:r>
      <w:r w:rsidR="0044306D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13,0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     16. Следећа група изјава се односи на информације о сарадњи међу здравственим радницима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а) Педијатар ми је објаснио важност здравља уста И зуба ог детета 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а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        </w:t>
      </w:r>
      <w:r w:rsidR="00812617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87,0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елимично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слажем  </w:t>
      </w:r>
      <w:r w:rsidR="00A93E1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="00812617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8,7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слажем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                                            </w:t>
      </w:r>
      <w:r w:rsidR="00812617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4,3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     </w:t>
      </w:r>
      <w:r w:rsidR="00812617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б) Педијатар ми саветује употребу флуор препарата( пасте,таблете..)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а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        </w:t>
      </w:r>
      <w:r w:rsidR="00812617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78,3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елимично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слажем                                 </w:t>
      </w:r>
      <w:r w:rsidR="00812617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8,7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слажем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             </w:t>
      </w:r>
      <w:r w:rsidR="009E383A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</w:t>
      </w:r>
      <w:r w:rsidR="00812617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8,7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</w:t>
      </w:r>
      <w:r w:rsidR="009E383A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</w:t>
      </w:r>
      <w:r w:rsidR="00812617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4,3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в) Дечији стоматолог И стоматолошка сестра добро сарађују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а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        </w:t>
      </w:r>
      <w:r w:rsidR="007365A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100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елимично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слажем                                 </w:t>
      </w:r>
      <w:r w:rsidR="007365A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слажем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 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     </w:t>
      </w:r>
      <w:r w:rsidR="007365A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г) Понекад ми је довољно да разговарам са стоматолошко сестром,па ми није потребно да идем И код стоматолога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а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,слажем се                                          </w:t>
      </w:r>
      <w:r w:rsidR="007365A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52,2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елимично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слажем                                 </w:t>
      </w:r>
      <w:r w:rsidR="007365A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17,4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е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слажем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                                             </w:t>
      </w:r>
      <w:r w:rsidR="007365A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26,1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7027DE" w:rsidRPr="004214AE" w:rsidRDefault="007027D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     </w:t>
      </w:r>
      <w:r w:rsidR="007365A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4,3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     17. Ако би вашем детету данас биле потребне потребне следеће услуге да ли су оне бесплатне или морате да платите ?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а) Преглед код изабраног стоматолога</w:t>
      </w:r>
    </w:p>
    <w:p w:rsidR="00EF7A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Б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есплатно 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</w:t>
      </w:r>
      <w:r w:rsidR="00396DC7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100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артиципација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уна цена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</w:t>
      </w:r>
    </w:p>
    <w:p w:rsidR="00EF7A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396DC7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A646E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8A646E"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б) </w:t>
      </w:r>
      <w:r w:rsidR="008A646E" w:rsidRPr="004214AE"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>ломбе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Б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есплатно 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A264D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87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артиципација                                       </w:t>
      </w:r>
      <w:r w:rsidR="002E49B7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уна цена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</w:t>
      </w:r>
      <w:r w:rsidR="002E49B7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A264D0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13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8A64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</w:t>
      </w:r>
      <w:r w:rsidR="002B54DF"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в) </w:t>
      </w:r>
      <w:r w:rsidR="002B54DF" w:rsidRPr="004214AE"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  <w:t>Ле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чење зуба 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Б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есплатно 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80784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91,3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артиципација                                       </w:t>
      </w:r>
      <w:r w:rsidR="00DD0612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уна цена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</w:t>
      </w:r>
      <w:r w:rsidR="002B54DF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80784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8,7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 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г)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  <w:lang w:val="sr-Cyrl-CS"/>
        </w:rPr>
        <w:t>В</w:t>
      </w:r>
      <w:r w:rsidR="00EF7A6E" w:rsidRPr="004214AE">
        <w:rPr>
          <w:rFonts w:ascii="Times New Roman" w:hAnsi="Times New Roman" w:cs="Times New Roman"/>
          <w:i/>
          <w:color w:val="auto"/>
          <w:sz w:val="24"/>
          <w:szCs w:val="24"/>
        </w:rPr>
        <w:t>ађење зуба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Б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есплатно 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9F56D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73,9</w:t>
      </w:r>
      <w:r w:rsidR="002B54DF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%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артиципација                                       </w:t>
      </w:r>
      <w:r w:rsidR="00DD0612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уна цена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</w:t>
      </w:r>
      <w:r w:rsidR="002B54DF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9F56D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26,1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</w:t>
      </w: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д) Ортодонтски апарат-протеза 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Б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есплатно 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A07B2D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73,9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артиципација                                       </w:t>
      </w:r>
      <w:r w:rsidR="00A07B2D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уна цена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</w:t>
      </w:r>
      <w:r w:rsidR="002B54DF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</w:t>
      </w:r>
    </w:p>
    <w:p w:rsidR="008A646E" w:rsidRPr="004214AE" w:rsidRDefault="008A646E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A07B2D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26,1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ђ) Преглед специјалисте са Стоматолошког факултета</w:t>
      </w:r>
    </w:p>
    <w:p w:rsidR="002B54DF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Б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есплатно 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027CF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69,6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2B54DF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артиципација                                       </w:t>
      </w:r>
      <w:r w:rsidR="00027CF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2B54DF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П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уна цена                                           </w:t>
      </w:r>
      <w:r w:rsidR="00BF7C1D"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   </w:t>
      </w:r>
      <w:r w:rsidR="00027CF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% </w:t>
      </w:r>
    </w:p>
    <w:p w:rsidR="002B54DF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знам                                      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  </w:t>
      </w:r>
      <w:r w:rsidR="00BF7C1D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027CF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30,4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  18. Да ли се у протеклих годину дана десило да нисте одвели своје дете на преглед код стоматолога или сте га одложили јер нисте могли да платите преглед или интервенције ?</w:t>
      </w:r>
    </w:p>
    <w:p w:rsidR="00EF7A6E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Д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а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</w:t>
      </w:r>
      <w:r w:rsidR="002B79D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13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sr-Cyrl-CS"/>
        </w:rPr>
        <w:t>Не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</w:t>
      </w:r>
      <w:r w:rsidR="002B79D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78,3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сећам се                  </w:t>
      </w:r>
      <w:r w:rsidR="00C440B3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</w:t>
      </w:r>
      <w:r w:rsidR="002B79D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8,7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EF7A6E" w:rsidP="004214AE">
      <w:pPr>
        <w:pStyle w:val="Heading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 xml:space="preserve">  19. Узевш</w:t>
      </w:r>
      <w:r w:rsidR="00600C51">
        <w:rPr>
          <w:rFonts w:ascii="Times New Roman" w:hAnsi="Times New Roman" w:cs="Times New Roman"/>
          <w:color w:val="auto"/>
          <w:sz w:val="24"/>
          <w:szCs w:val="24"/>
        </w:rPr>
        <w:t>и у обзир,колико сте задовољни с</w:t>
      </w:r>
      <w:r w:rsidRPr="004214AE">
        <w:rPr>
          <w:rFonts w:ascii="Times New Roman" w:hAnsi="Times New Roman" w:cs="Times New Roman"/>
          <w:color w:val="auto"/>
          <w:sz w:val="24"/>
          <w:szCs w:val="24"/>
        </w:rPr>
        <w:t>лужбом стоматолошке заштите вашег детета ?</w:t>
      </w:r>
    </w:p>
    <w:p w:rsidR="00EF7A6E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В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еома незадољан         </w:t>
      </w:r>
      <w:r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="002B79D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4,3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езадовољан                </w:t>
      </w:r>
      <w:r w:rsidR="00C440B3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="002B79D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Н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и задовољан ни</w:t>
      </w:r>
      <w:r w:rsidR="00C440B3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незадовољан                  </w:t>
      </w:r>
      <w:r w:rsidR="002B79D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4,3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Pr="004214A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З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адовољан                   </w:t>
      </w:r>
      <w:r w:rsidR="00C440B3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="002B79D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47,8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EF7A6E" w:rsidRDefault="002B54DF" w:rsidP="004214AE">
      <w:pPr>
        <w:pStyle w:val="Heading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4AE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В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еома задовољан        </w:t>
      </w:r>
      <w:r w:rsidR="00C440B3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="002B79DF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43,5</w:t>
      </w:r>
      <w:r w:rsidR="00EF7A6E" w:rsidRPr="004214AE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D40A96" w:rsidRDefault="00D40A96" w:rsidP="00C833D0"/>
    <w:p w:rsidR="00D40A96" w:rsidRDefault="00D40A96" w:rsidP="00C833D0">
      <w:r>
        <w:rPr>
          <w:noProof/>
        </w:rPr>
        <w:drawing>
          <wp:inline distT="0" distB="0" distL="0" distR="0">
            <wp:extent cx="5486400" cy="2984740"/>
            <wp:effectExtent l="0" t="0" r="0" b="63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0A96" w:rsidRDefault="00D40A96" w:rsidP="00C833D0"/>
    <w:p w:rsidR="00D40A96" w:rsidRDefault="00D40A96" w:rsidP="00C833D0"/>
    <w:p w:rsidR="00D40A96" w:rsidRDefault="00D40A96" w:rsidP="00C833D0"/>
    <w:p w:rsidR="00D40A96" w:rsidRPr="00C833D0" w:rsidRDefault="00D40A96" w:rsidP="00C833D0"/>
    <w:p w:rsidR="008218EF" w:rsidRPr="004214AE" w:rsidRDefault="00844A8F" w:rsidP="004214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</w:t>
      </w:r>
      <w:r w:rsidR="008218EF" w:rsidRPr="004214AE">
        <w:rPr>
          <w:rFonts w:ascii="Times New Roman" w:hAnsi="Times New Roman" w:cs="Times New Roman"/>
          <w:b/>
          <w:sz w:val="24"/>
          <w:szCs w:val="24"/>
          <w:lang w:val="sr-Cyrl-CS"/>
        </w:rPr>
        <w:t>РЕЗУЛТАТИ   ИСТРАЖИВАЊА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 xml:space="preserve">у истраживању професионалног задовољства учествовали су сви пацијенти који су се </w:t>
      </w:r>
      <w:r w:rsidRPr="004214AE">
        <w:rPr>
          <w:rFonts w:ascii="Times New Roman" w:hAnsi="Times New Roman" w:cs="Times New Roman"/>
          <w:sz w:val="24"/>
          <w:szCs w:val="24"/>
        </w:rPr>
        <w:t>28</w:t>
      </w:r>
      <w:r w:rsidRPr="004214AE">
        <w:rPr>
          <w:rFonts w:ascii="Times New Roman" w:hAnsi="Times New Roman" w:cs="Times New Roman"/>
          <w:sz w:val="24"/>
          <w:szCs w:val="24"/>
          <w:lang w:val="sr-Cyrl-CS"/>
        </w:rPr>
        <w:t xml:space="preserve"> новембра јавили на преглед свом изабраном лекару.</w:t>
      </w:r>
    </w:p>
    <w:p w:rsidR="008218EF" w:rsidRPr="004214AE" w:rsidRDefault="008218EF" w:rsidP="004214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21667" w:rsidRPr="00600C51" w:rsidRDefault="00844A8F" w:rsidP="004214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 </w:t>
      </w:r>
      <w:r w:rsidR="008218EF" w:rsidRPr="004214AE">
        <w:rPr>
          <w:rFonts w:ascii="Times New Roman" w:hAnsi="Times New Roman" w:cs="Times New Roman"/>
          <w:b/>
          <w:sz w:val="24"/>
          <w:szCs w:val="24"/>
          <w:lang w:val="sr-Cyrl-CS"/>
        </w:rPr>
        <w:t>Статистичка анализа  питања је показала:</w:t>
      </w:r>
    </w:p>
    <w:p w:rsidR="008218EF" w:rsidRDefault="009E530B" w:rsidP="004214A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 xml:space="preserve">Питање бр. </w:t>
      </w:r>
      <w:r w:rsidR="008D4C27">
        <w:rPr>
          <w:rFonts w:ascii="Times New Roman" w:hAnsi="Times New Roman" w:cs="Times New Roman"/>
          <w:sz w:val="24"/>
          <w:szCs w:val="24"/>
          <w:lang w:val="sr-Cyrl-CS"/>
        </w:rPr>
        <w:t xml:space="preserve">1: У анкети је учествовало 60.90% </w:t>
      </w:r>
      <w:r w:rsidRPr="004214AE">
        <w:rPr>
          <w:rFonts w:ascii="Times New Roman" w:hAnsi="Times New Roman" w:cs="Times New Roman"/>
          <w:sz w:val="24"/>
          <w:szCs w:val="24"/>
          <w:lang w:val="sr-Cyrl-CS"/>
        </w:rPr>
        <w:t xml:space="preserve"> особа женског пола.</w:t>
      </w:r>
    </w:p>
    <w:p w:rsidR="004214AE" w:rsidRDefault="004214AE" w:rsidP="004214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0C51" w:rsidRPr="004214AE" w:rsidRDefault="00600C51" w:rsidP="004214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30B" w:rsidRDefault="009E530B" w:rsidP="004214A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>Питање бр.5: Како сте изабрали стоматолога ваше</w:t>
      </w:r>
      <w:r w:rsidR="008D4C27">
        <w:rPr>
          <w:rFonts w:ascii="Times New Roman" w:hAnsi="Times New Roman" w:cs="Times New Roman"/>
          <w:sz w:val="24"/>
          <w:szCs w:val="24"/>
          <w:lang w:val="sr-Cyrl-CS"/>
        </w:rPr>
        <w:t>м детету: највећи проценат 78.30</w:t>
      </w:r>
      <w:r w:rsidRPr="004214AE">
        <w:rPr>
          <w:rFonts w:ascii="Times New Roman" w:hAnsi="Times New Roman" w:cs="Times New Roman"/>
          <w:sz w:val="24"/>
          <w:szCs w:val="24"/>
          <w:lang w:val="sr-Cyrl-CS"/>
        </w:rPr>
        <w:t>% је одговорило: ја сам изабрао,ла дечјег стоматолога.</w:t>
      </w:r>
    </w:p>
    <w:p w:rsidR="004214AE" w:rsidRPr="004214AE" w:rsidRDefault="004214AE" w:rsidP="004214A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30B" w:rsidRPr="00D40A96" w:rsidRDefault="009E530B" w:rsidP="00D40A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40A96">
        <w:rPr>
          <w:rFonts w:ascii="Times New Roman" w:hAnsi="Times New Roman" w:cs="Times New Roman"/>
          <w:sz w:val="24"/>
          <w:szCs w:val="24"/>
          <w:lang w:val="sr-Cyrl-CS"/>
        </w:rPr>
        <w:t>Питање бр. 6: Да ли сте упознати на који начин можете да промените изабраног стоматолога вашег детета, највећи проценат ан</w:t>
      </w:r>
      <w:r w:rsidR="008D4C27" w:rsidRPr="00D40A96">
        <w:rPr>
          <w:rFonts w:ascii="Times New Roman" w:hAnsi="Times New Roman" w:cs="Times New Roman"/>
          <w:sz w:val="24"/>
          <w:szCs w:val="24"/>
          <w:lang w:val="sr-Cyrl-CS"/>
        </w:rPr>
        <w:t>кетираних  56.58</w:t>
      </w:r>
      <w:r w:rsidRPr="00D40A96">
        <w:rPr>
          <w:rFonts w:ascii="Times New Roman" w:hAnsi="Times New Roman" w:cs="Times New Roman"/>
          <w:sz w:val="24"/>
          <w:szCs w:val="24"/>
          <w:lang w:val="sr-Cyrl-CS"/>
        </w:rPr>
        <w:t>% је одговорило: да, могу да променим кад хоћу.</w:t>
      </w:r>
    </w:p>
    <w:p w:rsidR="004214AE" w:rsidRPr="004214AE" w:rsidRDefault="004214AE" w:rsidP="004214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18EF" w:rsidRPr="00600C51" w:rsidRDefault="00E21667" w:rsidP="004214A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214AE">
        <w:rPr>
          <w:rFonts w:ascii="Times New Roman" w:hAnsi="Times New Roman" w:cs="Times New Roman"/>
          <w:sz w:val="24"/>
          <w:szCs w:val="24"/>
          <w:lang w:val="sr-Cyrl-CS"/>
        </w:rPr>
        <w:t>Питање бр.7: Д</w:t>
      </w:r>
      <w:r w:rsidRPr="004214AE">
        <w:rPr>
          <w:rFonts w:ascii="Times New Roman" w:hAnsi="Times New Roman" w:cs="Times New Roman"/>
          <w:sz w:val="24"/>
          <w:szCs w:val="24"/>
        </w:rPr>
        <w:t>а ли сте до сада мењали изабраног стоматолога вашег детета, највећи проценат анкетираних одговорило је да није мењало изаб</w:t>
      </w:r>
      <w:r w:rsidR="008D4C27">
        <w:rPr>
          <w:rFonts w:ascii="Times New Roman" w:hAnsi="Times New Roman" w:cs="Times New Roman"/>
          <w:sz w:val="24"/>
          <w:szCs w:val="24"/>
        </w:rPr>
        <w:t>раног стоматолога свог детета 78.30</w:t>
      </w:r>
      <w:r w:rsidRPr="004214AE">
        <w:rPr>
          <w:rFonts w:ascii="Times New Roman" w:hAnsi="Times New Roman" w:cs="Times New Roman"/>
          <w:sz w:val="24"/>
          <w:szCs w:val="24"/>
        </w:rPr>
        <w:t>%.</w:t>
      </w:r>
    </w:p>
    <w:p w:rsidR="00600C51" w:rsidRPr="00600C51" w:rsidRDefault="00600C51" w:rsidP="00600C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0C51" w:rsidRPr="00D40A96" w:rsidRDefault="00D40A96" w:rsidP="00D40A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40A96">
        <w:rPr>
          <w:rFonts w:ascii="Times New Roman" w:hAnsi="Times New Roman" w:cs="Times New Roman"/>
          <w:sz w:val="24"/>
          <w:szCs w:val="24"/>
          <w:lang w:val="sr-Cyrl-CS"/>
        </w:rPr>
        <w:t xml:space="preserve">Питање бр. 18: На питање </w:t>
      </w:r>
      <w:r w:rsidRPr="00D40A96">
        <w:rPr>
          <w:rFonts w:ascii="Times New Roman" w:hAnsi="Times New Roman" w:cs="Times New Roman"/>
          <w:sz w:val="24"/>
          <w:szCs w:val="24"/>
        </w:rPr>
        <w:t>да ли се у протеклих годину дана десило да нисте одвели своје дете на преглед код стоматолога или сте га одложили јер нисте могли да платите преглед или интервенције</w:t>
      </w:r>
      <w:r w:rsidRPr="00D40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13% је одговорило да, 78.3% одговорило је не, 8.7% одговорило да се не сећа.</w:t>
      </w:r>
    </w:p>
    <w:p w:rsidR="00D40A96" w:rsidRPr="00D40A96" w:rsidRDefault="00D40A96" w:rsidP="00D40A9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A96" w:rsidRPr="00D40A96" w:rsidRDefault="00D40A96" w:rsidP="00D40A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Птање бр.19 : На питање да ли су задовољни стоматолошком здравственом заштитом свог детета, анкетирани родитељи су одговорили да су задовољни 47.80%, веома задовољни 43.50%, а ни један анкетирани није одговорио да је незадовољан.</w:t>
      </w:r>
    </w:p>
    <w:p w:rsidR="004214AE" w:rsidRPr="004214AE" w:rsidRDefault="004214AE" w:rsidP="004214A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1667" w:rsidRPr="004214AE" w:rsidRDefault="00E21667" w:rsidP="004214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18EF" w:rsidRPr="004214AE" w:rsidRDefault="008218EF" w:rsidP="004214A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 xml:space="preserve">Анализу спроведене анкете извршила главна сестра    </w:t>
      </w:r>
    </w:p>
    <w:p w:rsidR="008218EF" w:rsidRPr="004214AE" w:rsidRDefault="008218EF" w:rsidP="004214A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 xml:space="preserve">Дома здравља Алексинац, </w:t>
      </w:r>
    </w:p>
    <w:p w:rsidR="008218EF" w:rsidRPr="004214AE" w:rsidRDefault="008218EF" w:rsidP="004214A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>Александра Стоилковић струк.медицинска сестра</w:t>
      </w:r>
    </w:p>
    <w:p w:rsidR="008218EF" w:rsidRPr="004214AE" w:rsidRDefault="008218EF" w:rsidP="004214A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0C51" w:rsidRDefault="008218EF" w:rsidP="004214A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 xml:space="preserve">Упозната: Комисија за унапређење квалитета рада ДЗ Алексинац,  </w:t>
      </w:r>
    </w:p>
    <w:p w:rsidR="00600C51" w:rsidRPr="004214AE" w:rsidRDefault="008218EF" w:rsidP="00600C5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14AE">
        <w:rPr>
          <w:rFonts w:ascii="Times New Roman" w:hAnsi="Times New Roman" w:cs="Times New Roman"/>
          <w:sz w:val="24"/>
          <w:szCs w:val="24"/>
        </w:rPr>
        <w:t xml:space="preserve">Председник Комисије </w:t>
      </w:r>
      <w:r w:rsidR="00600C51" w:rsidRPr="004214AE">
        <w:rPr>
          <w:rFonts w:ascii="Times New Roman" w:hAnsi="Times New Roman" w:cs="Times New Roman"/>
          <w:sz w:val="24"/>
          <w:szCs w:val="24"/>
        </w:rPr>
        <w:t>др мед.</w:t>
      </w:r>
      <w:r w:rsidR="00600C51" w:rsidRPr="00600C51">
        <w:rPr>
          <w:rFonts w:ascii="Times New Roman" w:hAnsi="Times New Roman" w:cs="Times New Roman"/>
          <w:sz w:val="24"/>
          <w:szCs w:val="24"/>
        </w:rPr>
        <w:t xml:space="preserve"> </w:t>
      </w:r>
      <w:r w:rsidR="00600C51" w:rsidRPr="004214AE">
        <w:rPr>
          <w:rFonts w:ascii="Times New Roman" w:hAnsi="Times New Roman" w:cs="Times New Roman"/>
          <w:sz w:val="24"/>
          <w:szCs w:val="24"/>
        </w:rPr>
        <w:t xml:space="preserve">спец. Данијела Митић, </w:t>
      </w:r>
    </w:p>
    <w:p w:rsidR="008218EF" w:rsidRPr="004214AE" w:rsidRDefault="00600C51" w:rsidP="004214A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218EF" w:rsidRPr="004214AE">
        <w:rPr>
          <w:rFonts w:ascii="Times New Roman" w:hAnsi="Times New Roman" w:cs="Times New Roman"/>
          <w:sz w:val="24"/>
          <w:szCs w:val="24"/>
        </w:rPr>
        <w:t xml:space="preserve"> Извештајем упознат: </w:t>
      </w:r>
    </w:p>
    <w:p w:rsidR="008218EF" w:rsidRPr="004214AE" w:rsidRDefault="00600C51" w:rsidP="004214A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  <w:r w:rsidR="008218EF" w:rsidRPr="004214AE">
        <w:rPr>
          <w:rFonts w:ascii="Times New Roman" w:hAnsi="Times New Roman" w:cs="Times New Roman"/>
          <w:sz w:val="24"/>
          <w:szCs w:val="24"/>
        </w:rPr>
        <w:t xml:space="preserve">Директор Дома здравља </w:t>
      </w:r>
    </w:p>
    <w:p w:rsidR="008218EF" w:rsidRPr="004214AE" w:rsidRDefault="00600C51" w:rsidP="004214A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 w:rsidR="008218EF" w:rsidRPr="004214AE">
        <w:rPr>
          <w:rFonts w:ascii="Times New Roman" w:hAnsi="Times New Roman" w:cs="Times New Roman"/>
          <w:sz w:val="24"/>
          <w:szCs w:val="24"/>
        </w:rPr>
        <w:t>др мед.</w:t>
      </w:r>
      <w:r w:rsidRPr="00600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спец.</w:t>
      </w:r>
      <w:r w:rsidR="008218EF" w:rsidRPr="004214AE">
        <w:rPr>
          <w:rFonts w:ascii="Times New Roman" w:hAnsi="Times New Roman" w:cs="Times New Roman"/>
          <w:sz w:val="24"/>
          <w:szCs w:val="24"/>
        </w:rPr>
        <w:t xml:space="preserve"> Родољуб Ж</w:t>
      </w:r>
      <w:r>
        <w:rPr>
          <w:rFonts w:ascii="Times New Roman" w:hAnsi="Times New Roman" w:cs="Times New Roman"/>
          <w:sz w:val="24"/>
          <w:szCs w:val="24"/>
        </w:rPr>
        <w:t xml:space="preserve">ивадиновић, </w:t>
      </w:r>
    </w:p>
    <w:sectPr w:rsidR="008218EF" w:rsidRPr="004214AE" w:rsidSect="004214A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72" w:rsidRDefault="002F5972" w:rsidP="00E8546B">
      <w:pPr>
        <w:spacing w:after="0" w:line="240" w:lineRule="auto"/>
      </w:pPr>
      <w:r>
        <w:separator/>
      </w:r>
    </w:p>
  </w:endnote>
  <w:endnote w:type="continuationSeparator" w:id="0">
    <w:p w:rsidR="002F5972" w:rsidRDefault="002F5972" w:rsidP="00E8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F1556C">
      <w:tc>
        <w:tcPr>
          <w:tcW w:w="4500" w:type="pct"/>
          <w:tcBorders>
            <w:top w:val="single" w:sz="4" w:space="0" w:color="000000" w:themeColor="text1"/>
          </w:tcBorders>
        </w:tcPr>
        <w:p w:rsidR="00F1556C" w:rsidRDefault="00F1556C" w:rsidP="00900141">
          <w:pPr>
            <w:pStyle w:val="Footer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1556C" w:rsidRDefault="008A6CD8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669D8" w:rsidRPr="005669D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1556C" w:rsidRDefault="00F15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72" w:rsidRDefault="002F5972" w:rsidP="00E8546B">
      <w:pPr>
        <w:spacing w:after="0" w:line="240" w:lineRule="auto"/>
      </w:pPr>
      <w:r>
        <w:separator/>
      </w:r>
    </w:p>
  </w:footnote>
  <w:footnote w:type="continuationSeparator" w:id="0">
    <w:p w:rsidR="002F5972" w:rsidRDefault="002F5972" w:rsidP="00E8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04" w:rsidRDefault="00EE1E04">
    <w:pPr>
      <w:pStyle w:val="Header"/>
    </w:pPr>
  </w:p>
  <w:p w:rsidR="003C70E5" w:rsidRPr="00746386" w:rsidRDefault="00746386" w:rsidP="00746386">
    <w:pPr>
      <w:pStyle w:val="Header"/>
      <w:ind w:firstLine="720"/>
      <w:rPr>
        <w:lang w:val="sr-Cyrl-RS"/>
      </w:rPr>
    </w:pPr>
    <w:r>
      <w:rPr>
        <w:lang w:val="sr-Cyrl-RS"/>
      </w:rPr>
      <w:t>АНАЛИЗА ЗАДОВОЉСТВА У СТОМАТОЛОШКОЈ ЗДРАВСТВЕНОЈ ЗАШТИТИ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9DB"/>
    <w:multiLevelType w:val="hybridMultilevel"/>
    <w:tmpl w:val="7BFA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4C14"/>
    <w:multiLevelType w:val="hybridMultilevel"/>
    <w:tmpl w:val="D4F6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0422E"/>
    <w:multiLevelType w:val="hybridMultilevel"/>
    <w:tmpl w:val="7BFA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6E"/>
    <w:rsid w:val="000070F8"/>
    <w:rsid w:val="00027CFF"/>
    <w:rsid w:val="00064060"/>
    <w:rsid w:val="00086051"/>
    <w:rsid w:val="000A3CF6"/>
    <w:rsid w:val="000A5117"/>
    <w:rsid w:val="000C6F00"/>
    <w:rsid w:val="00116898"/>
    <w:rsid w:val="001278AB"/>
    <w:rsid w:val="0015374E"/>
    <w:rsid w:val="00181BF8"/>
    <w:rsid w:val="001C1F63"/>
    <w:rsid w:val="00260952"/>
    <w:rsid w:val="00265194"/>
    <w:rsid w:val="00270D8E"/>
    <w:rsid w:val="002B1702"/>
    <w:rsid w:val="002B54DF"/>
    <w:rsid w:val="002B79DF"/>
    <w:rsid w:val="002C3CDE"/>
    <w:rsid w:val="002D4468"/>
    <w:rsid w:val="002E49B7"/>
    <w:rsid w:val="002F17DD"/>
    <w:rsid w:val="002F5972"/>
    <w:rsid w:val="00333C83"/>
    <w:rsid w:val="00335B9E"/>
    <w:rsid w:val="0034700D"/>
    <w:rsid w:val="00363B1B"/>
    <w:rsid w:val="00396DC7"/>
    <w:rsid w:val="003C70E5"/>
    <w:rsid w:val="003F04BE"/>
    <w:rsid w:val="003F19E4"/>
    <w:rsid w:val="004214AE"/>
    <w:rsid w:val="00430E7F"/>
    <w:rsid w:val="00432802"/>
    <w:rsid w:val="004404F8"/>
    <w:rsid w:val="0044306D"/>
    <w:rsid w:val="004474BF"/>
    <w:rsid w:val="00462598"/>
    <w:rsid w:val="00476609"/>
    <w:rsid w:val="004A4B0B"/>
    <w:rsid w:val="004C1BCE"/>
    <w:rsid w:val="005028C5"/>
    <w:rsid w:val="005442F4"/>
    <w:rsid w:val="005464F9"/>
    <w:rsid w:val="005669D8"/>
    <w:rsid w:val="005D1E7E"/>
    <w:rsid w:val="005E6D9E"/>
    <w:rsid w:val="005F759D"/>
    <w:rsid w:val="00600C51"/>
    <w:rsid w:val="006A02E4"/>
    <w:rsid w:val="006A61FA"/>
    <w:rsid w:val="006B07D3"/>
    <w:rsid w:val="006B317B"/>
    <w:rsid w:val="006D5A5F"/>
    <w:rsid w:val="006E28DE"/>
    <w:rsid w:val="007027DE"/>
    <w:rsid w:val="00721C2D"/>
    <w:rsid w:val="007365AF"/>
    <w:rsid w:val="00746386"/>
    <w:rsid w:val="00752A28"/>
    <w:rsid w:val="007725FE"/>
    <w:rsid w:val="007D01D1"/>
    <w:rsid w:val="007E2AAE"/>
    <w:rsid w:val="007F300A"/>
    <w:rsid w:val="0080514B"/>
    <w:rsid w:val="0080784F"/>
    <w:rsid w:val="00812617"/>
    <w:rsid w:val="00820A6B"/>
    <w:rsid w:val="008218EF"/>
    <w:rsid w:val="0082387B"/>
    <w:rsid w:val="00832983"/>
    <w:rsid w:val="00834C34"/>
    <w:rsid w:val="00844A8F"/>
    <w:rsid w:val="00850345"/>
    <w:rsid w:val="00877AB9"/>
    <w:rsid w:val="008A646E"/>
    <w:rsid w:val="008A6CD8"/>
    <w:rsid w:val="008C54C0"/>
    <w:rsid w:val="008D4C27"/>
    <w:rsid w:val="008E4A8B"/>
    <w:rsid w:val="00900141"/>
    <w:rsid w:val="009274FC"/>
    <w:rsid w:val="00955AF3"/>
    <w:rsid w:val="009568B6"/>
    <w:rsid w:val="00971825"/>
    <w:rsid w:val="00972F85"/>
    <w:rsid w:val="009838FC"/>
    <w:rsid w:val="009D0E13"/>
    <w:rsid w:val="009E383A"/>
    <w:rsid w:val="009E530B"/>
    <w:rsid w:val="009F56DE"/>
    <w:rsid w:val="00A07B2D"/>
    <w:rsid w:val="00A212D9"/>
    <w:rsid w:val="00A264D0"/>
    <w:rsid w:val="00A36685"/>
    <w:rsid w:val="00A72A39"/>
    <w:rsid w:val="00A80F8C"/>
    <w:rsid w:val="00A93E10"/>
    <w:rsid w:val="00A97BD5"/>
    <w:rsid w:val="00AA2A35"/>
    <w:rsid w:val="00AA463C"/>
    <w:rsid w:val="00AC67A8"/>
    <w:rsid w:val="00B2388E"/>
    <w:rsid w:val="00B36E7C"/>
    <w:rsid w:val="00B61787"/>
    <w:rsid w:val="00B718E8"/>
    <w:rsid w:val="00B850D3"/>
    <w:rsid w:val="00BA0A92"/>
    <w:rsid w:val="00BA5D3D"/>
    <w:rsid w:val="00BD133B"/>
    <w:rsid w:val="00BF3467"/>
    <w:rsid w:val="00BF7C1D"/>
    <w:rsid w:val="00C035C5"/>
    <w:rsid w:val="00C440B3"/>
    <w:rsid w:val="00C72FF1"/>
    <w:rsid w:val="00C75D93"/>
    <w:rsid w:val="00C83025"/>
    <w:rsid w:val="00C833D0"/>
    <w:rsid w:val="00C90FD3"/>
    <w:rsid w:val="00CA4A67"/>
    <w:rsid w:val="00CC01EB"/>
    <w:rsid w:val="00D0777B"/>
    <w:rsid w:val="00D40A96"/>
    <w:rsid w:val="00D67588"/>
    <w:rsid w:val="00DC044F"/>
    <w:rsid w:val="00DC4A5B"/>
    <w:rsid w:val="00DD0612"/>
    <w:rsid w:val="00DD2CE1"/>
    <w:rsid w:val="00DF180E"/>
    <w:rsid w:val="00E21667"/>
    <w:rsid w:val="00E22D7F"/>
    <w:rsid w:val="00E358C4"/>
    <w:rsid w:val="00E42B8B"/>
    <w:rsid w:val="00E72E5B"/>
    <w:rsid w:val="00E80B8E"/>
    <w:rsid w:val="00E8546B"/>
    <w:rsid w:val="00EE1E04"/>
    <w:rsid w:val="00EE6DE9"/>
    <w:rsid w:val="00EF5216"/>
    <w:rsid w:val="00EF52A4"/>
    <w:rsid w:val="00EF7A6E"/>
    <w:rsid w:val="00F1556C"/>
    <w:rsid w:val="00F227DB"/>
    <w:rsid w:val="00F67645"/>
    <w:rsid w:val="00F85D8F"/>
    <w:rsid w:val="00F92E42"/>
    <w:rsid w:val="00FB524D"/>
    <w:rsid w:val="00FB5706"/>
    <w:rsid w:val="00FD407F"/>
    <w:rsid w:val="00FD480D"/>
    <w:rsid w:val="00FD51FF"/>
    <w:rsid w:val="00FE0278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6D4A0-4820-43F2-A272-E0CBA8C1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7DD"/>
  </w:style>
  <w:style w:type="paragraph" w:styleId="Heading1">
    <w:name w:val="heading 1"/>
    <w:basedOn w:val="Normal"/>
    <w:next w:val="Normal"/>
    <w:link w:val="Heading1Char"/>
    <w:uiPriority w:val="9"/>
    <w:qFormat/>
    <w:rsid w:val="00EF7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7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46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6B"/>
  </w:style>
  <w:style w:type="paragraph" w:styleId="Footer">
    <w:name w:val="footer"/>
    <w:basedOn w:val="Normal"/>
    <w:link w:val="FooterChar"/>
    <w:uiPriority w:val="99"/>
    <w:unhideWhenUsed/>
    <w:rsid w:val="00E8546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6B"/>
  </w:style>
  <w:style w:type="paragraph" w:styleId="BalloonText">
    <w:name w:val="Balloon Text"/>
    <w:basedOn w:val="Normal"/>
    <w:link w:val="BalloonTextChar"/>
    <w:uiPriority w:val="99"/>
    <w:semiHidden/>
    <w:unhideWhenUsed/>
    <w:rsid w:val="00E8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ПОЛ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B12-44BB-BD0B-FF7FDFC5B1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B12-44BB-BD0B-FF7FDFC5B1C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МУШКИ</c:v>
                </c:pt>
                <c:pt idx="1">
                  <c:v>ЖЕНСКИ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A3-4F3C-A11D-52DF53B12A1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Завршена основна школа 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C0B-4890-96DA-E86BDABD65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C0B-4890-96DA-E86BDABD65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C0B-4890-96DA-E86BDABD65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C0B-4890-96DA-E86BDABD65A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Незавршена основна   </c:v>
                </c:pt>
                <c:pt idx="1">
                  <c:v> Основна школа</c:v>
                </c:pt>
                <c:pt idx="2">
                  <c:v> Средња школа</c:v>
                </c:pt>
                <c:pt idx="3">
                  <c:v> Виша и висока школа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11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DD-47F2-A035-93A2C92A9B3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63888305628463105"/>
          <c:y val="5.9523809523809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BD7-47E2-95F1-2DDEAB0C93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BD7-47E2-95F1-2DDEAB0C93C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21.7</c:v>
                </c:pt>
                <c:pt idx="1">
                  <c:v>78.3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23-48CC-B924-2360E367C09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Колико дуго ваше дете има истог стоматолга?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1F7-4479-B420-CCBFA2B62F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1F7-4479-B420-CCBFA2B62F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1F7-4479-B420-CCBFA2B62F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1F7-4479-B420-CCBFA2B62FF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31F7-4479-B420-CCBFA2B62FF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31F7-4479-B420-CCBFA2B62FF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31F7-4479-B420-CCBFA2B62FF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6"/>
                <c:pt idx="0">
                  <c:v>мање од годину дана</c:v>
                </c:pt>
                <c:pt idx="2">
                  <c:v>1-3 године</c:v>
                </c:pt>
                <c:pt idx="4">
                  <c:v>више од 3 године</c:v>
                </c:pt>
                <c:pt idx="5">
                  <c:v>моје дете нема стоматолога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17.399999999999999</c:v>
                </c:pt>
                <c:pt idx="2">
                  <c:v>1.2</c:v>
                </c:pt>
                <c:pt idx="4">
                  <c:v>17.399999999999999</c:v>
                </c:pt>
                <c:pt idx="5">
                  <c:v>17.399999999999999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AB-430C-B3C3-D8B5CA57A4C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528926071741033"/>
          <c:y val="5.43330616680249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154910323709537"/>
          <c:y val="0.14405748181232847"/>
          <c:w val="0.36461468358121901"/>
          <c:h val="0.8558193062053062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колико сте задовољни службом стоматолошке заштите вашег детета</c:v>
                </c:pt>
              </c:strCache>
            </c:strRef>
          </c:tx>
          <c:explosion val="8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BF9-409C-8A4F-79E61AFD7A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BF9-409C-8A4F-79E61AFD7A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BF9-409C-8A4F-79E61AFD7A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3CD-416D-9CC1-A10AFC820FC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3CD-416D-9CC1-A10AFC820FCB}"/>
              </c:ext>
            </c:extLst>
          </c:dPt>
          <c:dLbls>
            <c:dLbl>
              <c:idx val="4"/>
              <c:layout>
                <c:manualLayout>
                  <c:x val="8.390328813065033E-2"/>
                  <c:y val="6.528694915580535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CD-416D-9CC1-A10AFC820FC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 веома незадовољан</c:v>
                </c:pt>
                <c:pt idx="1">
                  <c:v>незадовољан</c:v>
                </c:pt>
                <c:pt idx="2">
                  <c:v>ни задовољан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4.3</c:v>
                </c:pt>
                <c:pt idx="1">
                  <c:v>0</c:v>
                </c:pt>
                <c:pt idx="2">
                  <c:v>4.3</c:v>
                </c:pt>
                <c:pt idx="3">
                  <c:v>47.3</c:v>
                </c:pt>
                <c:pt idx="4">
                  <c:v>43.5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CD-416D-9CC1-A10AFC820FC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925B-817B-416B-9C52-9105DF5F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Windows User</cp:lastModifiedBy>
  <cp:revision>2</cp:revision>
  <dcterms:created xsi:type="dcterms:W3CDTF">2018-10-30T10:15:00Z</dcterms:created>
  <dcterms:modified xsi:type="dcterms:W3CDTF">2018-10-30T10:15:00Z</dcterms:modified>
</cp:coreProperties>
</file>