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7E" w:rsidRDefault="00897D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Директору  Дома  здравља  Алексинац</w:t>
      </w:r>
    </w:p>
    <w:p w:rsidR="0003510E" w:rsidRDefault="00897D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7D7E" w:rsidRPr="005B7F0D" w:rsidRDefault="0003510E">
      <w:pPr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</w:t>
      </w:r>
      <w:r w:rsidR="00897D7E">
        <w:rPr>
          <w:b/>
          <w:sz w:val="24"/>
          <w:szCs w:val="24"/>
          <w:u w:val="single"/>
        </w:rPr>
        <w:t>Предлог  мера  за  уна</w:t>
      </w:r>
      <w:r w:rsidR="005B7F0D">
        <w:rPr>
          <w:b/>
          <w:sz w:val="24"/>
          <w:szCs w:val="24"/>
          <w:u w:val="single"/>
        </w:rPr>
        <w:t>пређење  задовољства корисника здравствених услуга</w:t>
      </w:r>
    </w:p>
    <w:p w:rsidR="00897D7E" w:rsidRDefault="00897D7E">
      <w:pPr>
        <w:rPr>
          <w:sz w:val="24"/>
          <w:szCs w:val="24"/>
        </w:rPr>
      </w:pPr>
    </w:p>
    <w:p w:rsidR="0003510E" w:rsidRDefault="00897D7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7D7E" w:rsidRPr="00660497" w:rsidRDefault="00897D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28B4">
        <w:rPr>
          <w:sz w:val="24"/>
          <w:szCs w:val="24"/>
        </w:rPr>
        <w:t xml:space="preserve"> </w:t>
      </w:r>
      <w:r w:rsidR="00660497">
        <w:rPr>
          <w:sz w:val="24"/>
          <w:szCs w:val="24"/>
        </w:rPr>
        <w:t xml:space="preserve"> </w:t>
      </w:r>
      <w:r w:rsidR="00AB28B4">
        <w:rPr>
          <w:sz w:val="24"/>
          <w:szCs w:val="24"/>
        </w:rPr>
        <w:t xml:space="preserve"> </w:t>
      </w:r>
      <w:r w:rsidR="0083000B">
        <w:rPr>
          <w:sz w:val="24"/>
          <w:szCs w:val="24"/>
        </w:rPr>
        <w:t>Ради утврђивања нивоа задовољства корисника здравствене заштите пруженим здравственим услугама</w:t>
      </w:r>
      <w:r w:rsidR="00B80818">
        <w:rPr>
          <w:sz w:val="24"/>
          <w:szCs w:val="24"/>
        </w:rPr>
        <w:t xml:space="preserve"> спроведена </w:t>
      </w:r>
      <w:r w:rsidR="00D03C4B">
        <w:rPr>
          <w:sz w:val="24"/>
          <w:szCs w:val="24"/>
        </w:rPr>
        <w:t xml:space="preserve">је анкета децембра  2017.год. </w:t>
      </w:r>
      <w:r w:rsidR="0083000B">
        <w:rPr>
          <w:sz w:val="24"/>
          <w:szCs w:val="24"/>
        </w:rPr>
        <w:t xml:space="preserve">у свим службама Дома здравља где пацијенти могу да имају изабраног лекара. На основу анализе ове  анкете </w:t>
      </w:r>
      <w:r w:rsidR="00D03C4B">
        <w:rPr>
          <w:sz w:val="24"/>
          <w:szCs w:val="24"/>
        </w:rPr>
        <w:t>,</w:t>
      </w:r>
      <w:r w:rsidR="0083000B">
        <w:rPr>
          <w:sz w:val="24"/>
          <w:szCs w:val="24"/>
        </w:rPr>
        <w:t xml:space="preserve"> Комисија</w:t>
      </w:r>
      <w:r w:rsidR="0003510E">
        <w:rPr>
          <w:sz w:val="24"/>
          <w:szCs w:val="24"/>
        </w:rPr>
        <w:t xml:space="preserve"> за унапређење и праћење квалитета рада </w:t>
      </w:r>
      <w:r w:rsidR="0083000B">
        <w:rPr>
          <w:sz w:val="24"/>
          <w:szCs w:val="24"/>
        </w:rPr>
        <w:t>је донела пр</w:t>
      </w:r>
      <w:r w:rsidR="00660497">
        <w:rPr>
          <w:sz w:val="24"/>
          <w:szCs w:val="24"/>
        </w:rPr>
        <w:t>едлог мера за унапређење задовољства.</w:t>
      </w:r>
    </w:p>
    <w:p w:rsidR="00B028F2" w:rsidRPr="00D03C4B" w:rsidRDefault="00D03C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000B" w:rsidRDefault="008300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04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3C4B">
        <w:rPr>
          <w:sz w:val="24"/>
          <w:szCs w:val="24"/>
        </w:rPr>
        <w:t xml:space="preserve">Резултати показују да највећи проценат </w:t>
      </w:r>
      <w:r w:rsidR="00D315BA">
        <w:rPr>
          <w:sz w:val="24"/>
          <w:szCs w:val="24"/>
        </w:rPr>
        <w:t xml:space="preserve"> анкетираних задовољно или веома задовољно пруженим  здравственим услугам</w:t>
      </w:r>
      <w:r w:rsidR="00D03C4B">
        <w:rPr>
          <w:sz w:val="24"/>
          <w:szCs w:val="24"/>
        </w:rPr>
        <w:t>а, а они који су незадовољни, као разлоге за то су означили лошу информисаност, нељубазност медицинских сестара и лошу сарадњу лекара и медицинских сестара, те је неопходно унапредити те области.</w:t>
      </w:r>
    </w:p>
    <w:p w:rsidR="008326E3" w:rsidRDefault="008326E3" w:rsidP="00832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66A3">
        <w:rPr>
          <w:sz w:val="24"/>
          <w:szCs w:val="24"/>
          <w:u w:val="single"/>
        </w:rPr>
        <w:t>Информисаност пацијената</w:t>
      </w:r>
      <w:r>
        <w:rPr>
          <w:sz w:val="24"/>
          <w:szCs w:val="24"/>
        </w:rPr>
        <w:t xml:space="preserve"> на свим нивоима, почев од контакта са медицинском сестром на шалтеру, приликом заказивања прегледа и пријема</w:t>
      </w:r>
      <w:r w:rsidRPr="008326E3">
        <w:rPr>
          <w:sz w:val="24"/>
          <w:szCs w:val="24"/>
        </w:rPr>
        <w:t xml:space="preserve"> </w:t>
      </w:r>
      <w:r>
        <w:rPr>
          <w:sz w:val="24"/>
          <w:szCs w:val="24"/>
        </w:rPr>
        <w:t>пацијената, било непосредно или при разговору телефоном, као и приликом прегледа код лекара.</w:t>
      </w:r>
    </w:p>
    <w:p w:rsidR="008326E3" w:rsidRDefault="008326E3" w:rsidP="008326E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Пацијенте је неопходно информисати о:</w:t>
      </w:r>
    </w:p>
    <w:p w:rsidR="008326E3" w:rsidRDefault="008326E3" w:rsidP="008326E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ED66A3">
        <w:rPr>
          <w:sz w:val="24"/>
          <w:szCs w:val="24"/>
        </w:rPr>
        <w:t xml:space="preserve"> начину избора и промене изабраног лекара,</w:t>
      </w:r>
    </w:p>
    <w:p w:rsidR="008326E3" w:rsidRDefault="008326E3" w:rsidP="008326E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ED66A3">
        <w:rPr>
          <w:sz w:val="24"/>
          <w:szCs w:val="24"/>
        </w:rPr>
        <w:t xml:space="preserve"> бесплатности услуга , лечења, лекова и инјекција, прегледа у саветовалиштима, услуга кућног лечења,</w:t>
      </w:r>
      <w:r>
        <w:rPr>
          <w:sz w:val="24"/>
          <w:szCs w:val="24"/>
        </w:rPr>
        <w:t xml:space="preserve"> као и о ценовнику услуга које се наплаћују,</w:t>
      </w:r>
    </w:p>
    <w:p w:rsidR="008326E3" w:rsidRDefault="008326E3" w:rsidP="008326E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Pr="00ED66A3">
        <w:rPr>
          <w:sz w:val="24"/>
          <w:szCs w:val="24"/>
        </w:rPr>
        <w:t xml:space="preserve"> радном времену, начину прегледа инвалида и лица са посебним потребама, начину обављања хитног прегледа, степенима хитности</w:t>
      </w:r>
      <w:r w:rsidRPr="008326E3">
        <w:rPr>
          <w:sz w:val="24"/>
          <w:szCs w:val="24"/>
        </w:rPr>
        <w:t xml:space="preserve"> </w:t>
      </w:r>
      <w:r w:rsidRPr="00ED66A3">
        <w:rPr>
          <w:sz w:val="24"/>
          <w:szCs w:val="24"/>
        </w:rPr>
        <w:t>и предности при пријему,</w:t>
      </w:r>
    </w:p>
    <w:p w:rsidR="008326E3" w:rsidRPr="00ED66A3" w:rsidRDefault="008326E3" w:rsidP="008326E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ED66A3">
        <w:rPr>
          <w:sz w:val="24"/>
          <w:szCs w:val="24"/>
        </w:rPr>
        <w:t xml:space="preserve"> начину на који могу да поднесу жалбу, о томе да постоји кутија за примедбе и похвале, књига утисака, као и о осталим правима и обавезама. </w:t>
      </w:r>
    </w:p>
    <w:p w:rsidR="008326E3" w:rsidRDefault="008326E3" w:rsidP="008326E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Неопходно је пацијенте информисати и усменим путем и поред тога што се све ове информације налазе истакнуте на огласним таблама и шалтерима.</w:t>
      </w:r>
    </w:p>
    <w:p w:rsidR="008326E3" w:rsidRPr="008326E3" w:rsidRDefault="008326E3" w:rsidP="008326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прегледу код лекара, пацијенте је такође потребно што више и потпуније информисати и о значају правилне исхране, редовне физичке активности, </w:t>
      </w:r>
      <w:r>
        <w:rPr>
          <w:sz w:val="24"/>
          <w:szCs w:val="24"/>
        </w:rPr>
        <w:lastRenderedPageBreak/>
        <w:t>избегавања стреса, престанку пушења дувана, штетности конзумирања алкохола и дрога, као и заштити приликом сексуалних односа.</w:t>
      </w:r>
    </w:p>
    <w:p w:rsidR="008326E3" w:rsidRDefault="008326E3" w:rsidP="00832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6E3">
        <w:rPr>
          <w:sz w:val="24"/>
          <w:szCs w:val="24"/>
          <w:u w:val="single"/>
        </w:rPr>
        <w:t xml:space="preserve"> </w:t>
      </w:r>
      <w:r w:rsidRPr="00ED66A3">
        <w:rPr>
          <w:sz w:val="24"/>
          <w:szCs w:val="24"/>
          <w:u w:val="single"/>
        </w:rPr>
        <w:t>Љубазност</w:t>
      </w:r>
      <w:r>
        <w:rPr>
          <w:sz w:val="24"/>
          <w:szCs w:val="24"/>
        </w:rPr>
        <w:t xml:space="preserve"> медицинских сестара, на шалтеру, приликом телефонског разговора са пацијентом, у соби за интервенције, као и љубазност лекара.</w:t>
      </w:r>
    </w:p>
    <w:p w:rsidR="008326E3" w:rsidRDefault="008326E3" w:rsidP="00832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66A3">
        <w:rPr>
          <w:sz w:val="24"/>
          <w:szCs w:val="24"/>
          <w:u w:val="single"/>
        </w:rPr>
        <w:t>Сарадњу лекара и медицинских сестара</w:t>
      </w:r>
      <w:r>
        <w:rPr>
          <w:sz w:val="24"/>
          <w:szCs w:val="24"/>
        </w:rPr>
        <w:t>, као и осталог особља јер лоша сарадња и комуникација оставља лош утисак на  кориснике здравствених услуга и веома утиче на задовољство, као и на сам процес пружања здравствених услуга.</w:t>
      </w:r>
    </w:p>
    <w:p w:rsidR="004F061F" w:rsidRPr="00D03C4B" w:rsidRDefault="007D70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6A96">
        <w:rPr>
          <w:sz w:val="24"/>
          <w:szCs w:val="24"/>
        </w:rPr>
        <w:t xml:space="preserve">Неопходно је континуирано се залагати на унапређењу  комуникације са пацијентима, уз компромисе и флексибилност </w:t>
      </w:r>
      <w:r w:rsidR="00D03C4B">
        <w:rPr>
          <w:sz w:val="24"/>
          <w:szCs w:val="24"/>
        </w:rPr>
        <w:t>у раду, поштујући своје и достој</w:t>
      </w:r>
      <w:r w:rsidR="00EC6A96">
        <w:rPr>
          <w:sz w:val="24"/>
          <w:szCs w:val="24"/>
        </w:rPr>
        <w:t xml:space="preserve">анство пацијената и запослених, уз ширење позитивне енергије. </w:t>
      </w:r>
    </w:p>
    <w:p w:rsidR="004E7B21" w:rsidRPr="00D03C4B" w:rsidRDefault="0066049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3C4B">
        <w:rPr>
          <w:sz w:val="24"/>
          <w:szCs w:val="24"/>
        </w:rPr>
        <w:t xml:space="preserve"> </w:t>
      </w:r>
    </w:p>
    <w:p w:rsidR="004E7B21" w:rsidRPr="004E7B21" w:rsidRDefault="004E7B2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3A1E">
        <w:rPr>
          <w:sz w:val="24"/>
          <w:szCs w:val="24"/>
        </w:rPr>
        <w:t xml:space="preserve">  </w:t>
      </w:r>
    </w:p>
    <w:p w:rsidR="00C469D9" w:rsidRPr="00F13A1E" w:rsidRDefault="004E7B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26E3">
        <w:rPr>
          <w:sz w:val="24"/>
          <w:szCs w:val="24"/>
        </w:rPr>
        <w:t>април .2018</w:t>
      </w:r>
      <w:r w:rsidR="00C469D9">
        <w:rPr>
          <w:sz w:val="24"/>
          <w:szCs w:val="24"/>
        </w:rPr>
        <w:t>.</w:t>
      </w:r>
      <w:r w:rsidR="0003510E">
        <w:rPr>
          <w:sz w:val="24"/>
          <w:szCs w:val="24"/>
        </w:rPr>
        <w:t>год.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Алексинац                                        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Председник Комисије за унапређење и праћење квалитета рада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Др Данијела Митић</w:t>
      </w:r>
    </w:p>
    <w:p w:rsidR="0003510E" w:rsidRPr="00897D7E" w:rsidRDefault="0003510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Спец.опште медицине</w:t>
      </w:r>
    </w:p>
    <w:sectPr w:rsidR="0003510E" w:rsidRPr="00897D7E" w:rsidSect="004F63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25ED5"/>
    <w:multiLevelType w:val="hybridMultilevel"/>
    <w:tmpl w:val="83605764"/>
    <w:lvl w:ilvl="0" w:tplc="A0F8B6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7E"/>
    <w:rsid w:val="0003510E"/>
    <w:rsid w:val="001D65B7"/>
    <w:rsid w:val="00233913"/>
    <w:rsid w:val="00245EFF"/>
    <w:rsid w:val="002D49B8"/>
    <w:rsid w:val="003025E7"/>
    <w:rsid w:val="004E7B21"/>
    <w:rsid w:val="004F061F"/>
    <w:rsid w:val="004F63DA"/>
    <w:rsid w:val="00563257"/>
    <w:rsid w:val="005B7F0D"/>
    <w:rsid w:val="005F6F44"/>
    <w:rsid w:val="00627508"/>
    <w:rsid w:val="00660497"/>
    <w:rsid w:val="00664B35"/>
    <w:rsid w:val="006C75B8"/>
    <w:rsid w:val="00713522"/>
    <w:rsid w:val="007D706A"/>
    <w:rsid w:val="0083000B"/>
    <w:rsid w:val="008326E3"/>
    <w:rsid w:val="00897D7E"/>
    <w:rsid w:val="00930DC8"/>
    <w:rsid w:val="00935B00"/>
    <w:rsid w:val="00A5399E"/>
    <w:rsid w:val="00AB28B4"/>
    <w:rsid w:val="00B028F2"/>
    <w:rsid w:val="00B067EA"/>
    <w:rsid w:val="00B80818"/>
    <w:rsid w:val="00B95700"/>
    <w:rsid w:val="00BA586E"/>
    <w:rsid w:val="00BD3E0C"/>
    <w:rsid w:val="00C469D9"/>
    <w:rsid w:val="00C523E5"/>
    <w:rsid w:val="00D03C4B"/>
    <w:rsid w:val="00D315BA"/>
    <w:rsid w:val="00D82C1C"/>
    <w:rsid w:val="00E06B60"/>
    <w:rsid w:val="00E97632"/>
    <w:rsid w:val="00EC6A96"/>
    <w:rsid w:val="00F13A1E"/>
    <w:rsid w:val="00F7658A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B5C63-F7F6-41B0-8B5C-B62488F1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2018-10-30T10:23:00Z</dcterms:created>
  <dcterms:modified xsi:type="dcterms:W3CDTF">2018-10-30T10:23:00Z</dcterms:modified>
</cp:coreProperties>
</file>