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23" w:rsidRDefault="005D2923" w:rsidP="005D2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923">
        <w:rPr>
          <w:rFonts w:ascii="Times New Roman" w:hAnsi="Times New Roman" w:cs="Times New Roman"/>
          <w:sz w:val="24"/>
          <w:szCs w:val="24"/>
          <w:lang w:val="sr-Latn-CS"/>
        </w:rPr>
        <w:t>На основу чл. 55. став 1. тачка 2, чл. 6</w:t>
      </w:r>
      <w:r w:rsidRPr="005D2923">
        <w:rPr>
          <w:rFonts w:ascii="Times New Roman" w:hAnsi="Times New Roman" w:cs="Times New Roman"/>
          <w:sz w:val="24"/>
          <w:szCs w:val="24"/>
        </w:rPr>
        <w:t>0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. ЗЈН («Сл. Гласник РС» 124/12</w:t>
      </w:r>
      <w:r w:rsidRPr="005D2923">
        <w:rPr>
          <w:rFonts w:ascii="Times New Roman" w:hAnsi="Times New Roman" w:cs="Times New Roman"/>
          <w:sz w:val="24"/>
          <w:szCs w:val="24"/>
        </w:rPr>
        <w:t>,</w:t>
      </w:r>
      <w:r w:rsidRPr="005D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923">
        <w:rPr>
          <w:rFonts w:ascii="Times New Roman" w:hAnsi="Times New Roman" w:cs="Times New Roman"/>
          <w:sz w:val="24"/>
          <w:szCs w:val="24"/>
        </w:rPr>
        <w:t>14/15 и 68/15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D2923">
        <w:rPr>
          <w:rFonts w:ascii="Times New Roman" w:hAnsi="Times New Roman" w:cs="Times New Roman"/>
          <w:sz w:val="24"/>
          <w:szCs w:val="24"/>
        </w:rPr>
        <w:t>, упућује се:</w:t>
      </w:r>
    </w:p>
    <w:p w:rsidR="002F731D" w:rsidRPr="00C36770" w:rsidRDefault="002F731D" w:rsidP="002F731D">
      <w:pPr>
        <w:jc w:val="center"/>
        <w:rPr>
          <w:sz w:val="26"/>
          <w:szCs w:val="26"/>
        </w:rPr>
      </w:pPr>
      <w:r w:rsidRPr="00C36770">
        <w:rPr>
          <w:rFonts w:ascii="Times New Roman" w:eastAsia="Times New Roman" w:hAnsi="Times New Roman"/>
          <w:b/>
          <w:sz w:val="26"/>
          <w:szCs w:val="26"/>
        </w:rPr>
        <w:t>ПОЗИВ ЗА ПОДНОШЕЊЕ ПОНУДА</w:t>
      </w:r>
    </w:p>
    <w:p w:rsidR="00C36770" w:rsidRDefault="00C36770" w:rsidP="00C36770">
      <w:pPr>
        <w:jc w:val="center"/>
      </w:pPr>
      <w:r>
        <w:rPr>
          <w:rFonts w:ascii="Times New Roman" w:eastAsia="Times New Roman" w:hAnsi="Times New Roman"/>
        </w:rPr>
        <w:t>Предмет јавне набавке мале вредности је набавка добара бр.2/20 - Санитетски и медицински потрошни материјал, по партијама:</w:t>
      </w:r>
    </w:p>
    <w:tbl>
      <w:tblPr>
        <w:tblW w:w="110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9418"/>
      </w:tblGrid>
      <w:tr w:rsidR="00C36770" w:rsidRPr="00F24FB3" w:rsidTr="00D61EF6">
        <w:trPr>
          <w:trHeight w:val="240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jc w:val="center"/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Бр.партије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jc w:val="center"/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Назив партије</w:t>
            </w:r>
          </w:p>
        </w:tc>
      </w:tr>
      <w:tr w:rsidR="00C36770" w:rsidRPr="00F24FB3" w:rsidTr="00D61EF6">
        <w:trPr>
          <w:trHeight w:val="172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F24FB3" w:rsidRDefault="00C36770" w:rsidP="00C36770">
            <w:pPr>
              <w:jc w:val="center"/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Партија 1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2A11B3" w:rsidRDefault="00C36770" w:rsidP="00F950CD">
            <w:pPr>
              <w:rPr>
                <w:lang w:val="sr-Cyrl-RS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САНИТЕТСКО ПОТРОШНИ</w:t>
            </w: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 МАТЕРИЈАЛ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(ПРИМАРНА ЗДРАВСТВЕНА ЗАШТИТА)</w:t>
            </w:r>
          </w:p>
        </w:tc>
      </w:tr>
      <w:tr w:rsidR="00C36770" w:rsidRPr="00F24FB3" w:rsidTr="00D61EF6">
        <w:trPr>
          <w:trHeight w:val="226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2A11B3" w:rsidRDefault="00C36770" w:rsidP="00C36770">
            <w:pPr>
              <w:jc w:val="center"/>
              <w:rPr>
                <w:rFonts w:ascii="Times New Roman" w:eastAsia="Times New Roman" w:hAnsi="Times New Roman"/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2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2A11B3" w:rsidRDefault="00C36770" w:rsidP="00C36770">
            <w:pPr>
              <w:rPr>
                <w:rFonts w:ascii="Times New Roman" w:eastAsia="Times New Roman" w:hAnsi="Times New Roman"/>
                <w:lang w:val="sr-Latn-RS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САНИТЕТСКО ПОТРОШНИ</w:t>
            </w: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 МАТЕРИЈАЛ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lang w:val="sr-Latn-RS" w:eastAsia="x-none"/>
              </w:rPr>
              <w:t>(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СТОМАТОЛОГИЈА - ОБАВЕЗНИ ВИД</w:t>
            </w:r>
            <w:r>
              <w:rPr>
                <w:rFonts w:ascii="Times New Roman" w:eastAsia="Times New Roman" w:hAnsi="Times New Roman"/>
                <w:lang w:val="sr-Latn-RS" w:eastAsia="x-none"/>
              </w:rPr>
              <w:t>)</w:t>
            </w:r>
          </w:p>
        </w:tc>
      </w:tr>
      <w:tr w:rsidR="00C36770" w:rsidRPr="00F24FB3" w:rsidTr="00D61EF6">
        <w:trPr>
          <w:trHeight w:val="172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F24FB3" w:rsidRDefault="00C36770" w:rsidP="00C36770">
            <w:pPr>
              <w:jc w:val="center"/>
              <w:rPr>
                <w:rFonts w:ascii="Times New Roman" w:eastAsia="Times New Roman" w:hAnsi="Times New Roman"/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Партија 3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2A11B3" w:rsidRDefault="00C36770" w:rsidP="00C36770">
            <w:pPr>
              <w:rPr>
                <w:rFonts w:ascii="Times New Roman" w:eastAsia="Times New Roman" w:hAnsi="Times New Roman"/>
                <w:lang w:val="sr-Latn-RS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САНИТЕТСКО ПОТРОШНИ</w:t>
            </w: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 МАТЕРИЈАЛ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lang w:val="sr-Latn-RS" w:eastAsia="x-none"/>
              </w:rPr>
              <w:t>(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СТОМАТОЛОГИЈА - НЕОБАВЕЗНИ ВИД</w:t>
            </w:r>
            <w:r>
              <w:rPr>
                <w:rFonts w:ascii="Times New Roman" w:eastAsia="Times New Roman" w:hAnsi="Times New Roman"/>
                <w:lang w:val="sr-Latn-RS" w:eastAsia="x-none"/>
              </w:rPr>
              <w:t>)</w:t>
            </w:r>
          </w:p>
        </w:tc>
      </w:tr>
      <w:tr w:rsidR="00C36770" w:rsidRPr="00F24FB3" w:rsidTr="00D61EF6">
        <w:trPr>
          <w:trHeight w:val="551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2A11B3" w:rsidRDefault="00C36770" w:rsidP="00C36770">
            <w:pPr>
              <w:jc w:val="center"/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4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2A11B3" w:rsidRDefault="00C36770" w:rsidP="00F950CD">
            <w:pPr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И ПРАЊЕ РУКУ И КОЖЕ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(ПРИМАРНА ЗДРАВСТВЕНА ЗАШТИТА)</w:t>
            </w:r>
          </w:p>
        </w:tc>
      </w:tr>
      <w:tr w:rsidR="00C36770" w:rsidRPr="00F24FB3" w:rsidTr="00D61EF6">
        <w:trPr>
          <w:trHeight w:val="272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2A11B3" w:rsidRDefault="00C36770" w:rsidP="00C36770">
            <w:pPr>
              <w:jc w:val="center"/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5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2A11B3" w:rsidRDefault="00C36770" w:rsidP="00F950CD">
            <w:pPr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МЕДИЦИНСКИХ ПОВРШИНА И ИНВЕНТАРА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(ПРИМАРНА ЗДРАВСТВЕНА ЗАШТИТА)</w:t>
            </w:r>
          </w:p>
        </w:tc>
      </w:tr>
      <w:tr w:rsidR="00C36770" w:rsidRPr="00F24FB3" w:rsidTr="00D61EF6">
        <w:trPr>
          <w:trHeight w:val="537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F24FB3" w:rsidRDefault="00C36770" w:rsidP="00C36770">
            <w:pPr>
              <w:jc w:val="center"/>
              <w:rPr>
                <w:lang w:val="x-none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Партија 6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2A11B3" w:rsidRDefault="00C36770" w:rsidP="00F950CD">
            <w:pPr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И ПРАЊЕ ХИРУРШКИХ ИНСТРУМЕНАТА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(ПРИМАРНА ЗДРАВСТВЕНА ЗАШТИТА)</w:t>
            </w:r>
          </w:p>
        </w:tc>
      </w:tr>
      <w:tr w:rsidR="00C36770" w:rsidRPr="00F24FB3" w:rsidTr="00D61EF6">
        <w:trPr>
          <w:trHeight w:val="537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1565F0" w:rsidRDefault="00C36770" w:rsidP="00C36770">
            <w:pPr>
              <w:jc w:val="center"/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7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И ПРАЊЕ РУКУ И КОЖЕ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(СТОМАТОЛОГИЈА - ОБАВЕЗНИ ВИД)</w:t>
            </w:r>
          </w:p>
        </w:tc>
      </w:tr>
      <w:tr w:rsidR="00C36770" w:rsidRPr="00F24FB3" w:rsidTr="00D61EF6">
        <w:trPr>
          <w:trHeight w:val="528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1565F0" w:rsidRDefault="00C36770" w:rsidP="00C36770">
            <w:pPr>
              <w:jc w:val="center"/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8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МЕДИЦИНСКИХ ПОВРШИНА И ИНВЕНТАРА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(СТОМАТОЛОГИЈА - ОБАВЕЗНИ ВИД)</w:t>
            </w:r>
          </w:p>
        </w:tc>
      </w:tr>
      <w:tr w:rsidR="00C36770" w:rsidRPr="00F24FB3" w:rsidTr="00D61EF6">
        <w:trPr>
          <w:trHeight w:val="423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1565F0" w:rsidRDefault="00C36770" w:rsidP="00C36770">
            <w:pPr>
              <w:jc w:val="center"/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9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И ПРАЊЕ РУКУ И КОЖЕ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(СТОМАТОЛОГИЈА - НЕОБАВЕЗНИ ВИД)</w:t>
            </w:r>
          </w:p>
        </w:tc>
      </w:tr>
      <w:tr w:rsidR="00C36770" w:rsidRPr="00F24FB3" w:rsidTr="00D61EF6">
        <w:trPr>
          <w:trHeight w:val="469"/>
        </w:trPr>
        <w:tc>
          <w:tcPr>
            <w:tcW w:w="1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36770" w:rsidRPr="001565F0" w:rsidRDefault="00C36770" w:rsidP="00C36770">
            <w:pPr>
              <w:jc w:val="center"/>
              <w:rPr>
                <w:lang w:val="sr-Cyrl-RS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 xml:space="preserve">Партија 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>10</w:t>
            </w:r>
          </w:p>
        </w:tc>
        <w:tc>
          <w:tcPr>
            <w:tcW w:w="9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СРЕДСТВА ЗА ДЕЗИНФЕКЦИЈУ МЕДИЦИНСКИХ ПОВРШИНА И ИНВЕНТАРА</w:t>
            </w:r>
            <w:r>
              <w:rPr>
                <w:rFonts w:ascii="Times New Roman" w:eastAsia="Times New Roman" w:hAnsi="Times New Roman"/>
                <w:lang w:val="sr-Cyrl-RS" w:eastAsia="x-none"/>
              </w:rPr>
              <w:t xml:space="preserve"> (СТОМАТОЛОГИЈА - НЕОБАВЕЗНИ ВИД)</w:t>
            </w:r>
          </w:p>
        </w:tc>
      </w:tr>
    </w:tbl>
    <w:p w:rsidR="00C36770" w:rsidRDefault="00C36770" w:rsidP="00C36770">
      <w:pPr>
        <w:jc w:val="center"/>
        <w:rPr>
          <w:rFonts w:ascii="Times New Roman" w:eastAsia="Times New Roman" w:hAnsi="Times New Roman"/>
        </w:rPr>
      </w:pPr>
    </w:p>
    <w:p w:rsidR="00C36770" w:rsidRDefault="00C36770" w:rsidP="00C36770">
      <w:pPr>
        <w:ind w:left="720"/>
      </w:pPr>
      <w:r>
        <w:rPr>
          <w:rFonts w:ascii="Times New Roman" w:eastAsia="Times New Roman" w:hAnsi="Times New Roman"/>
        </w:rPr>
        <w:t xml:space="preserve">Критеријум за доделу уговора је </w:t>
      </w:r>
      <w:r>
        <w:rPr>
          <w:rFonts w:ascii="Times New Roman" w:eastAsia="Times New Roman" w:hAnsi="Times New Roman"/>
          <w:b/>
        </w:rPr>
        <w:t>економски најповољнија понуда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2"/>
        <w:gridCol w:w="3216"/>
      </w:tblGrid>
      <w:tr w:rsidR="00C36770" w:rsidRPr="00F24FB3" w:rsidTr="00F950CD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Понуђена цена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максимално  85</w:t>
            </w:r>
          </w:p>
        </w:tc>
      </w:tr>
      <w:tr w:rsidR="00C36770" w:rsidRPr="00F24FB3" w:rsidTr="00F950CD">
        <w:tc>
          <w:tcPr>
            <w:tcW w:w="4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Рок испоруке</w:t>
            </w:r>
          </w:p>
        </w:tc>
        <w:tc>
          <w:tcPr>
            <w:tcW w:w="3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36770" w:rsidRPr="00F24FB3" w:rsidRDefault="00C36770" w:rsidP="00F950CD">
            <w:pPr>
              <w:rPr>
                <w:lang w:val="x-none" w:eastAsia="x-none"/>
              </w:rPr>
            </w:pPr>
            <w:r w:rsidRPr="00F24FB3">
              <w:rPr>
                <w:rFonts w:ascii="Times New Roman" w:eastAsia="Times New Roman" w:hAnsi="Times New Roman"/>
                <w:lang w:val="x-none" w:eastAsia="x-none"/>
              </w:rPr>
              <w:t>максимално  15</w:t>
            </w:r>
          </w:p>
        </w:tc>
      </w:tr>
    </w:tbl>
    <w:p w:rsidR="00C36770" w:rsidRPr="00C36770" w:rsidRDefault="00C36770" w:rsidP="00C36770">
      <w:pPr>
        <w:rPr>
          <w:rFonts w:ascii="Times New Roman" w:eastAsia="Times New Roman" w:hAnsi="Times New Roman" w:cs="Times New Roman"/>
          <w:b/>
        </w:rPr>
      </w:pP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Назив наручиоца 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Дом здравља Алексинац 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Адреса наручиоца: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Момчила Поповића бр. 144, 18220 Алексинац</w:t>
      </w:r>
    </w:p>
    <w:p w:rsidR="00C36770" w:rsidRPr="00C36770" w:rsidRDefault="00C36770" w:rsidP="00C36770">
      <w:pPr>
        <w:pStyle w:val="NoSpacing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Интернет страница наручиоца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hyperlink r:id="rId7" w:history="1">
        <w:r w:rsidRPr="00C36770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www.dzaleksinac.co.rs</w:t>
        </w:r>
      </w:hyperlink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Врста наручиоца: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Здравствена установа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Врста поступка јавне набавке: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 Јавна набавка мале вредности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Опис предмета: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Санитетски и медицински потрошни материјал, по партијама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Назив и ознака из општег речника набавке: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33690000 - Разни медицински производи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Критеријум за оцењивање понуда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: Eкономски најповољнија понуда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Начин преузимања конкурсне документације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: Путем поште, лично на писарници, на Порталу за јавне набавке и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интернет страници наручиоца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Начин подношења понуде и рок за подношење понуде: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 Понуде се достављају путем поште на адресу Д.З. Алексинац, Момчила Поповића бр. 144 или лично на писарници Д.З. Алексинац  са назнаком: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„Понуда за јавну набавку мале вредности бр.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2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/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20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 –  Санитетски и медицински потрошни материјал, по партијама –партија бр</w:t>
      </w:r>
      <w:r w:rsidRPr="00C36770">
        <w:rPr>
          <w:rFonts w:ascii="Times New Roman" w:eastAsia="Arial" w:hAnsi="Times New Roman" w:cs="Times New Roman"/>
          <w:b/>
          <w:sz w:val="22"/>
          <w:szCs w:val="22"/>
        </w:rPr>
        <w:t xml:space="preserve">._____ 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 – НЕ ОТВАРАТИ“ најкасније 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до 2</w:t>
      </w:r>
      <w:r w:rsidR="0072116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6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.0</w:t>
      </w:r>
      <w:r w:rsidR="0072116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.20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  <w:lang w:val="sr-Cyrl-RS"/>
        </w:rPr>
        <w:t>20</w:t>
      </w:r>
      <w:r w:rsidRPr="00C36770">
        <w:rPr>
          <w:rFonts w:ascii="Times New Roman" w:eastAsia="Times New Roman" w:hAnsi="Times New Roman" w:cs="Times New Roman"/>
          <w:sz w:val="22"/>
          <w:szCs w:val="22"/>
          <w:u w:val="single"/>
        </w:rPr>
        <w:t>.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године до 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12.00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 часова.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Место време и начин отварања понуда: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 Отварање понуда извршиће се дана </w:t>
      </w:r>
      <w:r w:rsidR="0072116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26</w:t>
      </w:r>
      <w:bookmarkStart w:id="0" w:name="_GoBack"/>
      <w:bookmarkEnd w:id="0"/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.0</w:t>
      </w:r>
      <w:r w:rsidR="003C5ED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.2020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.године у 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12,05  часова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 у сали за састанке Д.З. Алексинац.  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sz w:val="22"/>
          <w:szCs w:val="22"/>
        </w:rPr>
        <w:t>Отварање понуда је јавно.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Услови под којима представници понуђача могу присуствовати у поступку отварања понуда: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 Представници понуђача који присуствују отварању понуда морају са собом понети пуномоћје.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Рок за доношење Одлуке о додели Уговора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: 8 дана од дана отварања понуда.</w:t>
      </w:r>
    </w:p>
    <w:p w:rsidR="00C36770" w:rsidRPr="00C36770" w:rsidRDefault="00C36770" w:rsidP="00C36770">
      <w:pPr>
        <w:pStyle w:val="NoSpacing"/>
        <w:rPr>
          <w:rFonts w:ascii="Times New Roman" w:eastAsia="Times New Roman" w:hAnsi="Times New Roman" w:cs="Times New Roman"/>
          <w:sz w:val="22"/>
          <w:szCs w:val="22"/>
          <w:lang w:val="sr-Cyrl-RS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Лиц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  <w:lang w:val="sr-Cyrl-RS"/>
        </w:rPr>
        <w:t>а</w:t>
      </w: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 за контакт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C36770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Ана Јовић, мед.сестра 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          </w:t>
      </w:r>
      <w:r w:rsidR="00EB3C78">
        <w:rPr>
          <w:rFonts w:ascii="Times New Roman" w:eastAsia="Times New Roman" w:hAnsi="Times New Roman" w:cs="Times New Roman"/>
          <w:sz w:val="22"/>
          <w:szCs w:val="22"/>
          <w:lang w:val="sr-Cyrl-RS"/>
        </w:rPr>
        <w:t xml:space="preserve">                     </w:t>
      </w:r>
      <w:r w:rsidRPr="00C36770">
        <w:rPr>
          <w:rFonts w:ascii="Times New Roman" w:eastAsia="Times New Roman" w:hAnsi="Times New Roman" w:cs="Times New Roman"/>
          <w:sz w:val="22"/>
          <w:szCs w:val="22"/>
          <w:lang w:val="sr-Cyrl-RS"/>
        </w:rPr>
        <w:t>Владимир Миленковић, дипл.екон.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>Факс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: 018/805-431</w:t>
      </w:r>
    </w:p>
    <w:p w:rsidR="00C36770" w:rsidRPr="00C36770" w:rsidRDefault="00C36770" w:rsidP="00C36770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6770">
        <w:rPr>
          <w:rFonts w:ascii="Times New Roman" w:eastAsia="Times New Roman" w:hAnsi="Times New Roman" w:cs="Times New Roman"/>
          <w:b/>
          <w:sz w:val="22"/>
          <w:szCs w:val="22"/>
        </w:rPr>
        <w:t xml:space="preserve">Е-mail: </w:t>
      </w:r>
      <w:r w:rsidRPr="00C36770">
        <w:rPr>
          <w:rFonts w:ascii="Times New Roman" w:eastAsia="Times New Roman" w:hAnsi="Times New Roman" w:cs="Times New Roman"/>
          <w:sz w:val="22"/>
          <w:szCs w:val="22"/>
        </w:rPr>
        <w:t>dzaleksinac1@yahoo.com</w:t>
      </w:r>
    </w:p>
    <w:p w:rsidR="002F731D" w:rsidRPr="00C36770" w:rsidRDefault="002F731D" w:rsidP="00C36770">
      <w:pPr>
        <w:jc w:val="center"/>
        <w:rPr>
          <w:rFonts w:ascii="Times New Roman" w:hAnsi="Times New Roman" w:cs="Times New Roman"/>
        </w:rPr>
      </w:pPr>
    </w:p>
    <w:sectPr w:rsidR="002F731D" w:rsidRPr="00C36770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4F" w:rsidRDefault="00E4664F" w:rsidP="00995562">
      <w:pPr>
        <w:spacing w:after="0" w:line="240" w:lineRule="auto"/>
      </w:pPr>
      <w:r>
        <w:separator/>
      </w:r>
    </w:p>
  </w:endnote>
  <w:endnote w:type="continuationSeparator" w:id="0">
    <w:p w:rsidR="00E4664F" w:rsidRDefault="00E4664F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4F" w:rsidRDefault="00E4664F" w:rsidP="00995562">
      <w:pPr>
        <w:spacing w:after="0" w:line="240" w:lineRule="auto"/>
      </w:pPr>
      <w:r>
        <w:separator/>
      </w:r>
    </w:p>
  </w:footnote>
  <w:footnote w:type="continuationSeparator" w:id="0">
    <w:p w:rsidR="00E4664F" w:rsidRDefault="00E4664F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2121"/>
    <w:rsid w:val="0017707A"/>
    <w:rsid w:val="00180936"/>
    <w:rsid w:val="00187227"/>
    <w:rsid w:val="001C00C8"/>
    <w:rsid w:val="001C0F69"/>
    <w:rsid w:val="001C5378"/>
    <w:rsid w:val="00247AE9"/>
    <w:rsid w:val="00297B11"/>
    <w:rsid w:val="002F731D"/>
    <w:rsid w:val="00356DCA"/>
    <w:rsid w:val="003C5EDE"/>
    <w:rsid w:val="00432725"/>
    <w:rsid w:val="004E2D2A"/>
    <w:rsid w:val="004E7187"/>
    <w:rsid w:val="00543879"/>
    <w:rsid w:val="005D2923"/>
    <w:rsid w:val="005E6E60"/>
    <w:rsid w:val="005F2F3E"/>
    <w:rsid w:val="006825ED"/>
    <w:rsid w:val="006D15BE"/>
    <w:rsid w:val="006F3038"/>
    <w:rsid w:val="0072116D"/>
    <w:rsid w:val="007A1264"/>
    <w:rsid w:val="007C580F"/>
    <w:rsid w:val="00817BCC"/>
    <w:rsid w:val="008857F1"/>
    <w:rsid w:val="00905214"/>
    <w:rsid w:val="00924FF6"/>
    <w:rsid w:val="00933B32"/>
    <w:rsid w:val="00952154"/>
    <w:rsid w:val="009616D5"/>
    <w:rsid w:val="00995562"/>
    <w:rsid w:val="00A16E4D"/>
    <w:rsid w:val="00AC0019"/>
    <w:rsid w:val="00AD32D0"/>
    <w:rsid w:val="00AE079D"/>
    <w:rsid w:val="00AF032F"/>
    <w:rsid w:val="00B2447F"/>
    <w:rsid w:val="00B73C0D"/>
    <w:rsid w:val="00BA49E9"/>
    <w:rsid w:val="00C00DE2"/>
    <w:rsid w:val="00C36770"/>
    <w:rsid w:val="00C40A8B"/>
    <w:rsid w:val="00C64A9B"/>
    <w:rsid w:val="00CA1CDC"/>
    <w:rsid w:val="00CB02FA"/>
    <w:rsid w:val="00CC6100"/>
    <w:rsid w:val="00CD1E12"/>
    <w:rsid w:val="00CD7F3E"/>
    <w:rsid w:val="00CE0A5E"/>
    <w:rsid w:val="00D61EF6"/>
    <w:rsid w:val="00D97131"/>
    <w:rsid w:val="00E1220E"/>
    <w:rsid w:val="00E4664F"/>
    <w:rsid w:val="00EA6B20"/>
    <w:rsid w:val="00EB3C78"/>
    <w:rsid w:val="00EB5A0C"/>
    <w:rsid w:val="00EB6106"/>
    <w:rsid w:val="00EC7C06"/>
    <w:rsid w:val="00F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DCE"/>
  <w15:docId w15:val="{4A91D0FB-4570-4639-9CD8-8214A78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aleksinac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Korisnik</cp:lastModifiedBy>
  <cp:revision>41</cp:revision>
  <dcterms:created xsi:type="dcterms:W3CDTF">2016-03-29T11:56:00Z</dcterms:created>
  <dcterms:modified xsi:type="dcterms:W3CDTF">2020-02-14T14:21:00Z</dcterms:modified>
</cp:coreProperties>
</file>